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5077" w14:textId="1C5CDE43" w:rsidR="00115389" w:rsidRDefault="00AB38F6">
      <w:r>
        <w:t>Minutes of</w:t>
      </w:r>
      <w:r w:rsidR="00FB3A4D">
        <w:t xml:space="preserve"> CLCA</w:t>
      </w:r>
      <w:r>
        <w:t xml:space="preserve"> </w:t>
      </w:r>
      <w:r w:rsidR="00FB3A4D">
        <w:t>A</w:t>
      </w:r>
      <w:r>
        <w:t>nnual General Meeting June 17/23</w:t>
      </w:r>
    </w:p>
    <w:p w14:paraId="0DFAE7FC" w14:textId="77777777" w:rsidR="00AB38F6" w:rsidRDefault="00AB38F6" w:rsidP="00AB38F6">
      <w:pPr>
        <w:spacing w:after="0"/>
      </w:pPr>
    </w:p>
    <w:p w14:paraId="2B90683F" w14:textId="4B53D320" w:rsidR="00AB38F6" w:rsidRDefault="004354E5" w:rsidP="00AB38F6">
      <w:pPr>
        <w:spacing w:after="0"/>
      </w:pPr>
      <w:r>
        <w:t xml:space="preserve">President </w:t>
      </w:r>
      <w:r w:rsidR="00B30E53">
        <w:t>Ryan Holt</w:t>
      </w:r>
      <w:r w:rsidR="00880209">
        <w:t xml:space="preserve"> </w:t>
      </w:r>
      <w:r w:rsidR="00AB38F6">
        <w:t xml:space="preserve">opened </w:t>
      </w:r>
      <w:r w:rsidR="00FB3A4D">
        <w:t>meeting.</w:t>
      </w:r>
      <w:r w:rsidR="00AB38F6">
        <w:t xml:space="preserve"> </w:t>
      </w:r>
    </w:p>
    <w:p w14:paraId="09A60F42" w14:textId="4E8AE6D0" w:rsidR="00AB38F6" w:rsidRDefault="00AB38F6" w:rsidP="00AB38F6">
      <w:pPr>
        <w:spacing w:after="0"/>
      </w:pPr>
      <w:r>
        <w:t xml:space="preserve">Quorum </w:t>
      </w:r>
      <w:r w:rsidR="00880209">
        <w:t>Present</w:t>
      </w:r>
    </w:p>
    <w:p w14:paraId="3ABD79A6" w14:textId="1AF25398" w:rsidR="00AB38F6" w:rsidRDefault="00AB38F6" w:rsidP="00AB38F6">
      <w:pPr>
        <w:spacing w:after="0"/>
      </w:pPr>
      <w:r>
        <w:t>Meeting minute</w:t>
      </w:r>
      <w:r w:rsidR="006E622F">
        <w:t>s recorder:</w:t>
      </w:r>
      <w:r>
        <w:t xml:space="preserve"> Jill Rodrigues</w:t>
      </w:r>
    </w:p>
    <w:p w14:paraId="7265A68B" w14:textId="55F34219" w:rsidR="00AB38F6" w:rsidRDefault="00AB38F6" w:rsidP="00AB38F6">
      <w:pPr>
        <w:spacing w:after="0"/>
      </w:pPr>
      <w:r>
        <w:t>Meeting called to order 12:20</w:t>
      </w:r>
    </w:p>
    <w:p w14:paraId="5F6D4C20" w14:textId="77777777" w:rsidR="00AB38F6" w:rsidRDefault="00AB38F6" w:rsidP="00AB38F6">
      <w:pPr>
        <w:spacing w:after="0"/>
      </w:pPr>
    </w:p>
    <w:p w14:paraId="4D334CF5" w14:textId="51A04133" w:rsidR="00AB38F6" w:rsidRDefault="004354E5" w:rsidP="00AB38F6">
      <w:pPr>
        <w:spacing w:after="0"/>
      </w:pPr>
      <w:r>
        <w:t xml:space="preserve">Welcome of </w:t>
      </w:r>
      <w:r w:rsidR="00AB38F6">
        <w:t>Special guests:</w:t>
      </w:r>
    </w:p>
    <w:p w14:paraId="704DAAEE" w14:textId="6EF219C7" w:rsidR="00AB38F6" w:rsidRDefault="00AB38F6" w:rsidP="00AB38F6">
      <w:pPr>
        <w:spacing w:after="0"/>
      </w:pPr>
      <w:r>
        <w:t xml:space="preserve">Mayor </w:t>
      </w:r>
      <w:hyperlink r:id="rId5" w:history="1">
        <w:r w:rsidR="00CD6036" w:rsidRPr="00CD6036">
          <w:t>Gord Milsom</w:t>
        </w:r>
      </w:hyperlink>
    </w:p>
    <w:p w14:paraId="13654C13" w14:textId="185FAF9F" w:rsidR="00AB38F6" w:rsidRDefault="00626CB4" w:rsidP="00AB38F6">
      <w:pPr>
        <w:spacing w:after="0"/>
      </w:pPr>
      <w:r>
        <w:t>Councilor</w:t>
      </w:r>
      <w:r w:rsidR="00AB38F6">
        <w:t xml:space="preserve"> Rick</w:t>
      </w:r>
      <w:r w:rsidR="00394BDF">
        <w:t xml:space="preserve"> </w:t>
      </w:r>
      <w:r w:rsidR="00CA6B53">
        <w:t>de Jong</w:t>
      </w:r>
    </w:p>
    <w:p w14:paraId="0E6406BC" w14:textId="29E12075" w:rsidR="00126D0E" w:rsidRDefault="00413E53" w:rsidP="00AB38F6">
      <w:pPr>
        <w:spacing w:after="0"/>
      </w:pPr>
      <w:r>
        <w:t>Councilor</w:t>
      </w:r>
      <w:r w:rsidR="00126D0E">
        <w:t>: Carol Zan</w:t>
      </w:r>
      <w:r>
        <w:t>o</w:t>
      </w:r>
      <w:r w:rsidR="00126D0E">
        <w:t>n</w:t>
      </w:r>
    </w:p>
    <w:p w14:paraId="53BB365F" w14:textId="3CA6FD19" w:rsidR="00126D0E" w:rsidRDefault="00413E53" w:rsidP="00AB38F6">
      <w:pPr>
        <w:spacing w:after="0"/>
      </w:pPr>
      <w:r>
        <w:t>Councilor</w:t>
      </w:r>
      <w:r w:rsidR="00126D0E">
        <w:t>: Gar</w:t>
      </w:r>
      <w:r w:rsidR="00617221">
        <w:t>r</w:t>
      </w:r>
      <w:r w:rsidR="00126D0E">
        <w:t>ett Mi</w:t>
      </w:r>
      <w:r w:rsidR="00617221">
        <w:t>l</w:t>
      </w:r>
      <w:r w:rsidR="00126D0E">
        <w:t>lsap</w:t>
      </w:r>
    </w:p>
    <w:p w14:paraId="48DAE2B9" w14:textId="3BD1DEEA" w:rsidR="00617221" w:rsidRDefault="00626CB4" w:rsidP="00AB38F6">
      <w:pPr>
        <w:spacing w:after="0"/>
      </w:pPr>
      <w:r>
        <w:t>Councilor:</w:t>
      </w:r>
      <w:r w:rsidR="00126D0E">
        <w:t xml:space="preserve"> Tasha d</w:t>
      </w:r>
      <w:r w:rsidR="00394BDF">
        <w:t>a</w:t>
      </w:r>
      <w:r w:rsidR="00126D0E">
        <w:t xml:space="preserve"> Silva</w:t>
      </w:r>
    </w:p>
    <w:p w14:paraId="7E5DB387" w14:textId="096B68AD" w:rsidR="00AB38F6" w:rsidRDefault="00617221" w:rsidP="00AB38F6">
      <w:pPr>
        <w:spacing w:after="0"/>
      </w:pPr>
      <w:r>
        <w:t>C</w:t>
      </w:r>
      <w:r w:rsidR="00AB38F6">
        <w:t xml:space="preserve">ity </w:t>
      </w:r>
      <w:r>
        <w:t>M</w:t>
      </w:r>
      <w:r w:rsidR="00AB38F6">
        <w:t>anager</w:t>
      </w:r>
      <w:r>
        <w:t xml:space="preserve">: Paul </w:t>
      </w:r>
      <w:r w:rsidR="00626CB4">
        <w:t>G</w:t>
      </w:r>
      <w:r>
        <w:t>ipps</w:t>
      </w:r>
    </w:p>
    <w:p w14:paraId="7534711D" w14:textId="325413B8" w:rsidR="00AB38F6" w:rsidRDefault="00AB38F6" w:rsidP="00AB38F6">
      <w:pPr>
        <w:spacing w:after="0"/>
      </w:pPr>
      <w:r>
        <w:t>Mayor:</w:t>
      </w:r>
    </w:p>
    <w:p w14:paraId="3A83C248" w14:textId="3FC10B64" w:rsidR="00AB38F6" w:rsidRDefault="005B6213" w:rsidP="00380FBE">
      <w:pPr>
        <w:pStyle w:val="ListParagraph"/>
        <w:numPr>
          <w:ilvl w:val="0"/>
          <w:numId w:val="3"/>
        </w:numPr>
        <w:spacing w:after="0"/>
      </w:pPr>
      <w:r>
        <w:t xml:space="preserve">Congratulations on </w:t>
      </w:r>
      <w:r w:rsidR="00AA2846">
        <w:t>the Community</w:t>
      </w:r>
      <w:r>
        <w:t xml:space="preserve"> </w:t>
      </w:r>
      <w:r w:rsidR="002F29B2">
        <w:t>Association’s 35</w:t>
      </w:r>
      <w:r w:rsidR="002F29B2" w:rsidRPr="00380FBE">
        <w:rPr>
          <w:vertAlign w:val="superscript"/>
        </w:rPr>
        <w:t>th</w:t>
      </w:r>
      <w:r w:rsidR="002F29B2">
        <w:t xml:space="preserve"> Anniversary. </w:t>
      </w:r>
      <w:r w:rsidR="007472D7">
        <w:t xml:space="preserve"> </w:t>
      </w:r>
    </w:p>
    <w:p w14:paraId="4C09DDC3" w14:textId="3C2D32C6" w:rsidR="002F29B2" w:rsidRDefault="002F29B2" w:rsidP="00380FBE">
      <w:pPr>
        <w:pStyle w:val="ListParagraph"/>
        <w:numPr>
          <w:ilvl w:val="0"/>
          <w:numId w:val="3"/>
        </w:numPr>
        <w:spacing w:after="0"/>
      </w:pPr>
      <w:r>
        <w:t xml:space="preserve">Current </w:t>
      </w:r>
      <w:r w:rsidR="007472D7">
        <w:t>City Hall Strategic Priorities:</w:t>
      </w:r>
    </w:p>
    <w:p w14:paraId="2514DA22" w14:textId="0C96C6AB" w:rsidR="00164DB5" w:rsidRDefault="007472D7" w:rsidP="004D20D2">
      <w:pPr>
        <w:pStyle w:val="ListParagraph"/>
        <w:numPr>
          <w:ilvl w:val="1"/>
          <w:numId w:val="4"/>
        </w:numPr>
        <w:spacing w:after="0"/>
        <w:ind w:left="1170"/>
      </w:pPr>
      <w:r>
        <w:t>Rose Valley Water Treatment</w:t>
      </w:r>
      <w:r w:rsidR="00456E9F">
        <w:t xml:space="preserve"> Plant - New homes in Casa Palmero will be on city </w:t>
      </w:r>
      <w:r w:rsidR="00AA2846">
        <w:t>water.</w:t>
      </w:r>
    </w:p>
    <w:p w14:paraId="314D2A4B" w14:textId="427BDE88" w:rsidR="00456E9F" w:rsidRDefault="00456E9F" w:rsidP="00650CEE">
      <w:pPr>
        <w:pStyle w:val="ListParagraph"/>
        <w:numPr>
          <w:ilvl w:val="1"/>
          <w:numId w:val="4"/>
        </w:numPr>
        <w:spacing w:after="0"/>
        <w:ind w:left="1170"/>
      </w:pPr>
      <w:r>
        <w:t xml:space="preserve"> New </w:t>
      </w:r>
      <w:r w:rsidR="00164DB5">
        <w:t>City Hall and City Library</w:t>
      </w:r>
    </w:p>
    <w:p w14:paraId="7172B995" w14:textId="08A77D83" w:rsidR="00164DB5" w:rsidRDefault="00033905" w:rsidP="00650CEE">
      <w:pPr>
        <w:pStyle w:val="ListParagraph"/>
        <w:numPr>
          <w:ilvl w:val="1"/>
          <w:numId w:val="4"/>
        </w:numPr>
        <w:spacing w:after="0"/>
        <w:ind w:left="1170"/>
      </w:pPr>
      <w:r>
        <w:t>Completion of new OCP</w:t>
      </w:r>
      <w:r w:rsidR="004C642D">
        <w:t xml:space="preserve"> (Official Community Plan)</w:t>
      </w:r>
    </w:p>
    <w:p w14:paraId="01760885" w14:textId="26B216C9" w:rsidR="004C642D" w:rsidRDefault="004C642D" w:rsidP="00650CEE">
      <w:pPr>
        <w:pStyle w:val="ListParagraph"/>
        <w:numPr>
          <w:ilvl w:val="1"/>
          <w:numId w:val="4"/>
        </w:numPr>
        <w:spacing w:after="0"/>
        <w:ind w:left="1170"/>
      </w:pPr>
      <w:r>
        <w:t>Replacement</w:t>
      </w:r>
      <w:r w:rsidR="00AA2846">
        <w:t xml:space="preserve"> of Fire Hall 32 the site has been chosen (the fire hall that services Casa Loma)</w:t>
      </w:r>
    </w:p>
    <w:p w14:paraId="1DB7299C" w14:textId="15D47065" w:rsidR="00AA2846" w:rsidRDefault="008D29DF" w:rsidP="00650CEE">
      <w:pPr>
        <w:pStyle w:val="ListParagraph"/>
        <w:numPr>
          <w:ilvl w:val="1"/>
          <w:numId w:val="4"/>
        </w:numPr>
        <w:spacing w:after="0"/>
        <w:ind w:left="1170"/>
      </w:pPr>
      <w:r>
        <w:t>Formation of West Kelowna Economic Development Corporation</w:t>
      </w:r>
      <w:r w:rsidR="00A90E14">
        <w:t xml:space="preserve"> – the goal is to increase commercial development in West Kelowna to diversify the tax base.  Currently only 15% of the tax base is commercial development.  The rest comes from private </w:t>
      </w:r>
      <w:r w:rsidR="00626CB4">
        <w:t>homeowners</w:t>
      </w:r>
      <w:r w:rsidR="00A90E14">
        <w:t xml:space="preserve">. </w:t>
      </w:r>
    </w:p>
    <w:p w14:paraId="26379ADE" w14:textId="76CAE996" w:rsidR="00A90E14" w:rsidRDefault="0064684C" w:rsidP="00650CEE">
      <w:pPr>
        <w:pStyle w:val="ListParagraph"/>
        <w:numPr>
          <w:ilvl w:val="0"/>
          <w:numId w:val="3"/>
        </w:numPr>
        <w:spacing w:after="0"/>
      </w:pPr>
      <w:r>
        <w:t xml:space="preserve">Summer is here and we need to be aware of the risks of wildfire. </w:t>
      </w:r>
    </w:p>
    <w:p w14:paraId="7715A116" w14:textId="77777777" w:rsidR="00380FBE" w:rsidRDefault="0064684C" w:rsidP="00650CEE">
      <w:pPr>
        <w:spacing w:after="0"/>
        <w:ind w:firstLine="720"/>
      </w:pPr>
      <w:r>
        <w:t xml:space="preserve">If you see smoke in the hills </w:t>
      </w:r>
      <w:r w:rsidR="00847E9F">
        <w:t xml:space="preserve">call:  *5555 or 1-800-663-5555. </w:t>
      </w:r>
    </w:p>
    <w:p w14:paraId="1C501042" w14:textId="58077B83" w:rsidR="0064684C" w:rsidRDefault="00847E9F" w:rsidP="00650CEE">
      <w:pPr>
        <w:spacing w:after="0"/>
        <w:ind w:left="720"/>
      </w:pPr>
      <w:r>
        <w:t xml:space="preserve">If </w:t>
      </w:r>
      <w:r w:rsidR="00650CEE">
        <w:t>it’s</w:t>
      </w:r>
      <w:r>
        <w:t xml:space="preserve"> in the community call 911. </w:t>
      </w:r>
    </w:p>
    <w:p w14:paraId="4A3154A0" w14:textId="21B41561" w:rsidR="004F0B71" w:rsidRDefault="004F0B71" w:rsidP="00650CEE">
      <w:pPr>
        <w:spacing w:after="0"/>
        <w:ind w:left="720"/>
      </w:pPr>
      <w:r>
        <w:t xml:space="preserve">There are 10 </w:t>
      </w:r>
      <w:r w:rsidR="00626CB4">
        <w:t>FireSmart</w:t>
      </w:r>
      <w:r>
        <w:t xml:space="preserve"> neighborhoods in West Kelowna and Casa Loma has 5 of them:</w:t>
      </w:r>
    </w:p>
    <w:p w14:paraId="4A0D9438" w14:textId="47EA4D06" w:rsidR="004F0B71" w:rsidRDefault="000C214F" w:rsidP="004D20D2">
      <w:pPr>
        <w:pStyle w:val="ListParagraph"/>
        <w:numPr>
          <w:ilvl w:val="7"/>
          <w:numId w:val="4"/>
        </w:numPr>
        <w:spacing w:after="0"/>
        <w:ind w:left="1260" w:hanging="450"/>
      </w:pPr>
      <w:r>
        <w:t>Benedict Road</w:t>
      </w:r>
    </w:p>
    <w:p w14:paraId="601392B3" w14:textId="5D493203" w:rsidR="000C214F" w:rsidRDefault="000C214F" w:rsidP="004D20D2">
      <w:pPr>
        <w:pStyle w:val="ListParagraph"/>
        <w:numPr>
          <w:ilvl w:val="7"/>
          <w:numId w:val="4"/>
        </w:numPr>
        <w:spacing w:after="0"/>
        <w:ind w:left="1260" w:hanging="450"/>
      </w:pPr>
      <w:r>
        <w:t>Campbell Road</w:t>
      </w:r>
    </w:p>
    <w:p w14:paraId="01AED79B" w14:textId="6A409438" w:rsidR="000C214F" w:rsidRDefault="000C214F" w:rsidP="004D20D2">
      <w:pPr>
        <w:pStyle w:val="ListParagraph"/>
        <w:numPr>
          <w:ilvl w:val="7"/>
          <w:numId w:val="4"/>
        </w:numPr>
        <w:spacing w:after="0"/>
        <w:ind w:left="1260" w:hanging="450"/>
      </w:pPr>
      <w:r>
        <w:t>Casa Grand</w:t>
      </w:r>
    </w:p>
    <w:p w14:paraId="23026831" w14:textId="78BED8C5" w:rsidR="000C214F" w:rsidRDefault="000C214F" w:rsidP="004D20D2">
      <w:pPr>
        <w:pStyle w:val="ListParagraph"/>
        <w:numPr>
          <w:ilvl w:val="7"/>
          <w:numId w:val="4"/>
        </w:numPr>
        <w:spacing w:after="0"/>
        <w:ind w:left="1260" w:hanging="450"/>
      </w:pPr>
      <w:r>
        <w:t>Casa Rio</w:t>
      </w:r>
    </w:p>
    <w:p w14:paraId="23B30B70" w14:textId="6A6E0FA0" w:rsidR="000C214F" w:rsidRDefault="000C214F" w:rsidP="004D20D2">
      <w:pPr>
        <w:pStyle w:val="ListParagraph"/>
        <w:numPr>
          <w:ilvl w:val="7"/>
          <w:numId w:val="4"/>
        </w:numPr>
        <w:spacing w:after="0"/>
        <w:ind w:left="1260" w:hanging="450"/>
      </w:pPr>
      <w:r>
        <w:t>Lucinde</w:t>
      </w:r>
    </w:p>
    <w:p w14:paraId="3309DB08" w14:textId="1A0AC0D9" w:rsidR="001946F6" w:rsidRDefault="001946F6" w:rsidP="001946F6">
      <w:pPr>
        <w:pStyle w:val="ListParagraph"/>
        <w:numPr>
          <w:ilvl w:val="0"/>
          <w:numId w:val="3"/>
        </w:numPr>
        <w:spacing w:after="0"/>
      </w:pPr>
      <w:r>
        <w:t>Casa Loma Multi</w:t>
      </w:r>
      <w:r w:rsidR="00681F3F">
        <w:t>-U</w:t>
      </w:r>
      <w:r>
        <w:t xml:space="preserve">se </w:t>
      </w:r>
      <w:r w:rsidR="00326A23">
        <w:t>Path and</w:t>
      </w:r>
      <w:r w:rsidR="00681F3F">
        <w:t xml:space="preserve"> </w:t>
      </w:r>
      <w:r w:rsidR="00B80B62">
        <w:t xml:space="preserve">secondary </w:t>
      </w:r>
      <w:r w:rsidR="00681F3F">
        <w:t xml:space="preserve">Emergency Egress – </w:t>
      </w:r>
      <w:r w:rsidR="001F3FA8">
        <w:t>(</w:t>
      </w:r>
      <w:r w:rsidR="00681F3F">
        <w:t>the pathway th</w:t>
      </w:r>
      <w:r w:rsidR="001C7242">
        <w:t>at</w:t>
      </w:r>
      <w:r w:rsidR="00681F3F">
        <w:t xml:space="preserve"> connects the neighborhoods of Casa Loma and Lakeview Heights</w:t>
      </w:r>
      <w:r w:rsidR="001F3FA8">
        <w:t xml:space="preserve">) </w:t>
      </w:r>
      <w:r w:rsidR="008C1C1C">
        <w:t>Design is complete and construction could start as soon as late summer</w:t>
      </w:r>
      <w:r w:rsidR="00C47014">
        <w:t xml:space="preserve"> and completed by the end of October. </w:t>
      </w:r>
      <w:r w:rsidR="00C47014" w:rsidRPr="00C47014">
        <w:t>The route, which will double as a multi-use path, will be approximately 500 metres long, 3.5 metres wide and constructed primarily of compacted gravel. The two ends of the path would be paved.</w:t>
      </w:r>
      <w:r w:rsidR="00681F3F">
        <w:t xml:space="preserve"> </w:t>
      </w:r>
    </w:p>
    <w:p w14:paraId="0D786AA2" w14:textId="7B1F32B8" w:rsidR="008F39DE" w:rsidRDefault="008F39DE" w:rsidP="001946F6">
      <w:pPr>
        <w:pStyle w:val="ListParagraph"/>
        <w:numPr>
          <w:ilvl w:val="0"/>
          <w:numId w:val="3"/>
        </w:numPr>
        <w:spacing w:after="0"/>
      </w:pPr>
      <w:r>
        <w:t xml:space="preserve">West Kelowna Heat </w:t>
      </w:r>
      <w:r w:rsidR="000A431E">
        <w:t>Response plan</w:t>
      </w:r>
      <w:r w:rsidR="00FE3F79">
        <w:t xml:space="preserve"> –</w:t>
      </w:r>
      <w:r w:rsidR="00E14D68" w:rsidRPr="00E14D68">
        <w:t xml:space="preserve">The province has two types of alerts, heat warnings (alert one) and extreme heat emergencies (alert two). A warning is issued when two or more consecutive days of daytime maximum temperatures are expected to reach 35-18-35 or warmer. Extreme Heat Emergency criteria is met when the high temperatures increase day </w:t>
      </w:r>
      <w:proofErr w:type="gramStart"/>
      <w:r w:rsidR="00E14D68" w:rsidRPr="00E14D68">
        <w:t>over</w:t>
      </w:r>
      <w:proofErr w:type="gramEnd"/>
      <w:r w:rsidR="00E14D68" w:rsidRPr="00E14D68">
        <w:t xml:space="preserve"> day for three or more consecutive days.</w:t>
      </w:r>
      <w:r w:rsidR="007D3A87">
        <w:t xml:space="preserve"> </w:t>
      </w:r>
      <w:proofErr w:type="gramStart"/>
      <w:r w:rsidR="007D3A87">
        <w:t>Make a plan</w:t>
      </w:r>
      <w:proofErr w:type="gramEnd"/>
      <w:r w:rsidR="007D3A87">
        <w:t xml:space="preserve"> for extreme heat and know who your neighbors are that you might need to check on. </w:t>
      </w:r>
    </w:p>
    <w:p w14:paraId="6B30DD1D" w14:textId="20E8ABDD" w:rsidR="003F7075" w:rsidRDefault="003F7075" w:rsidP="001946F6">
      <w:pPr>
        <w:pStyle w:val="ListParagraph"/>
        <w:numPr>
          <w:ilvl w:val="0"/>
          <w:numId w:val="3"/>
        </w:numPr>
        <w:spacing w:after="0"/>
      </w:pPr>
      <w:r>
        <w:lastRenderedPageBreak/>
        <w:t>Traffic concerns – speeding on Campbell Road</w:t>
      </w:r>
      <w:r w:rsidR="00983693">
        <w:t>:</w:t>
      </w:r>
      <w:r>
        <w:t xml:space="preserve"> </w:t>
      </w:r>
      <w:r w:rsidR="00291EA1">
        <w:t xml:space="preserve"> Paul </w:t>
      </w:r>
      <w:r w:rsidR="00626CB4">
        <w:t>Gipps</w:t>
      </w:r>
      <w:r w:rsidR="00291EA1">
        <w:t xml:space="preserve"> will speak to the city’s plan.</w:t>
      </w:r>
    </w:p>
    <w:p w14:paraId="210E6B74" w14:textId="7C7F9AF4" w:rsidR="00A87C22" w:rsidRDefault="00A87C22" w:rsidP="00291EA1">
      <w:pPr>
        <w:pStyle w:val="ListParagraph"/>
        <w:spacing w:after="0"/>
      </w:pPr>
      <w:r>
        <w:t xml:space="preserve">Paul </w:t>
      </w:r>
      <w:r w:rsidR="00626CB4">
        <w:t>Gipps</w:t>
      </w:r>
      <w:r>
        <w:t xml:space="preserve"> </w:t>
      </w:r>
    </w:p>
    <w:p w14:paraId="413D1223" w14:textId="4EAAC461" w:rsidR="00A87C22" w:rsidRDefault="00A87C22" w:rsidP="00291EA1">
      <w:pPr>
        <w:pStyle w:val="ListParagraph"/>
        <w:spacing w:after="0"/>
      </w:pPr>
      <w:r>
        <w:t xml:space="preserve">Speed control </w:t>
      </w:r>
      <w:r w:rsidR="00B30E53">
        <w:t>- RCMP</w:t>
      </w:r>
      <w:r w:rsidR="00335B02">
        <w:t xml:space="preserve"> now has 3 dedicated units to speed </w:t>
      </w:r>
      <w:r w:rsidR="00983693">
        <w:t>control.</w:t>
      </w:r>
      <w:r w:rsidR="00335B02">
        <w:t xml:space="preserve"> </w:t>
      </w:r>
    </w:p>
    <w:p w14:paraId="5EEDB01D" w14:textId="1F76654B" w:rsidR="00A87C22" w:rsidRDefault="00335B02" w:rsidP="00291EA1">
      <w:pPr>
        <w:pStyle w:val="ListParagraph"/>
        <w:spacing w:after="0"/>
      </w:pPr>
      <w:r>
        <w:t xml:space="preserve">RCMP </w:t>
      </w:r>
      <w:r w:rsidR="005A2660">
        <w:t>looking at using</w:t>
      </w:r>
      <w:r w:rsidR="00A87C22">
        <w:t xml:space="preserve"> black cat radar units </w:t>
      </w:r>
      <w:r w:rsidR="00F3667F">
        <w:t>- These</w:t>
      </w:r>
      <w:r w:rsidR="008047D3">
        <w:t xml:space="preserve"> geolocate vehicles and </w:t>
      </w:r>
      <w:r w:rsidR="00A87C22">
        <w:t xml:space="preserve">track time and speed. </w:t>
      </w:r>
      <w:r w:rsidR="001E5F8A">
        <w:t xml:space="preserve">This enables </w:t>
      </w:r>
      <w:r w:rsidR="00A87C22">
        <w:t>RCMP</w:t>
      </w:r>
      <w:r w:rsidR="00F3667F">
        <w:t xml:space="preserve"> to create</w:t>
      </w:r>
      <w:r w:rsidR="00865E16">
        <w:t xml:space="preserve"> plans </w:t>
      </w:r>
      <w:r w:rsidR="006A1F61">
        <w:t>for deploying</w:t>
      </w:r>
      <w:r w:rsidR="00865E16">
        <w:t xml:space="preserve"> speed traps to the most needed areas.</w:t>
      </w:r>
      <w:r w:rsidR="00A87C22">
        <w:t xml:space="preserve"> </w:t>
      </w:r>
    </w:p>
    <w:p w14:paraId="31ED5252" w14:textId="561C4EE7" w:rsidR="00DC1595" w:rsidRDefault="00DC1595" w:rsidP="00291EA1">
      <w:pPr>
        <w:pStyle w:val="ListParagraph"/>
        <w:spacing w:after="0"/>
      </w:pPr>
      <w:r>
        <w:t xml:space="preserve">Question regarding speeds bumps.  </w:t>
      </w:r>
    </w:p>
    <w:p w14:paraId="42712E76" w14:textId="28D28506" w:rsidR="003F7075" w:rsidRDefault="00DC1595" w:rsidP="003F7075">
      <w:pPr>
        <w:pStyle w:val="ListParagraph"/>
        <w:spacing w:after="0"/>
      </w:pPr>
      <w:r>
        <w:t xml:space="preserve">Paul’s answer: </w:t>
      </w:r>
      <w:r w:rsidR="006A1F61">
        <w:t xml:space="preserve">Research </w:t>
      </w:r>
      <w:r w:rsidR="00983693">
        <w:t>shows</w:t>
      </w:r>
      <w:r w:rsidR="006A1F61">
        <w:t xml:space="preserve"> s</w:t>
      </w:r>
      <w:r w:rsidR="00A87C22">
        <w:t>peed bumps don’t work</w:t>
      </w:r>
      <w:r w:rsidR="006A1F61">
        <w:t xml:space="preserve"> but </w:t>
      </w:r>
      <w:r w:rsidR="00A87C22">
        <w:t xml:space="preserve">traffic tickets </w:t>
      </w:r>
      <w:r w:rsidR="006A1F61">
        <w:t>do</w:t>
      </w:r>
      <w:r w:rsidR="00A87C22">
        <w:t xml:space="preserve">. </w:t>
      </w:r>
    </w:p>
    <w:p w14:paraId="007A98B6" w14:textId="1A866E32" w:rsidR="001946F6" w:rsidRDefault="00983693" w:rsidP="00E14D68">
      <w:pPr>
        <w:pStyle w:val="ListParagraph"/>
        <w:numPr>
          <w:ilvl w:val="0"/>
          <w:numId w:val="3"/>
        </w:numPr>
        <w:spacing w:after="0"/>
      </w:pPr>
      <w:r>
        <w:t>Upcoming events</w:t>
      </w:r>
      <w:r w:rsidR="009B34E2">
        <w:t xml:space="preserve"> in the City of West Kelowna</w:t>
      </w:r>
    </w:p>
    <w:p w14:paraId="4A0811A5" w14:textId="77777777" w:rsidR="00E553EB" w:rsidRDefault="009841F7" w:rsidP="00E553EB">
      <w:pPr>
        <w:spacing w:after="0"/>
        <w:ind w:left="223"/>
        <w:rPr>
          <w:b/>
          <w:spacing w:val="-2"/>
        </w:rPr>
      </w:pPr>
      <w:r w:rsidRPr="009841F7">
        <w:rPr>
          <w:b/>
        </w:rPr>
        <w:t>What's</w:t>
      </w:r>
      <w:r w:rsidRPr="009841F7">
        <w:rPr>
          <w:b/>
          <w:spacing w:val="10"/>
        </w:rPr>
        <w:t xml:space="preserve"> </w:t>
      </w:r>
      <w:r w:rsidRPr="009841F7">
        <w:rPr>
          <w:b/>
        </w:rPr>
        <w:t>happening</w:t>
      </w:r>
      <w:r w:rsidRPr="009841F7">
        <w:rPr>
          <w:b/>
          <w:spacing w:val="14"/>
        </w:rPr>
        <w:t xml:space="preserve"> </w:t>
      </w:r>
      <w:r w:rsidRPr="009841F7">
        <w:rPr>
          <w:b/>
        </w:rPr>
        <w:t>for</w:t>
      </w:r>
      <w:r w:rsidRPr="009841F7">
        <w:rPr>
          <w:b/>
          <w:spacing w:val="25"/>
        </w:rPr>
        <w:t xml:space="preserve"> </w:t>
      </w:r>
      <w:r w:rsidRPr="009841F7">
        <w:rPr>
          <w:b/>
          <w:spacing w:val="-2"/>
        </w:rPr>
        <w:t>2023?</w:t>
      </w:r>
    </w:p>
    <w:p w14:paraId="3D9E08C9" w14:textId="68095B7F" w:rsidR="009841F7" w:rsidRPr="009841F7" w:rsidRDefault="009841F7" w:rsidP="00E553EB">
      <w:pPr>
        <w:spacing w:after="0"/>
        <w:ind w:left="223"/>
      </w:pPr>
      <w:r w:rsidRPr="009841F7">
        <w:t xml:space="preserve">The </w:t>
      </w:r>
      <w:r w:rsidR="00B26FD2" w:rsidRPr="009841F7">
        <w:t>free</w:t>
      </w:r>
      <w:r w:rsidRPr="009841F7">
        <w:t xml:space="preserve"> Music in the Park concert series takes place Friday nights from June 23 to Aug. 25, except on July 7 to break for Westside Daze.</w:t>
      </w:r>
    </w:p>
    <w:p w14:paraId="72C3D3D1" w14:textId="77777777" w:rsidR="009841F7" w:rsidRPr="009841F7" w:rsidRDefault="009841F7" w:rsidP="009841F7">
      <w:pPr>
        <w:pStyle w:val="ListParagraph"/>
        <w:numPr>
          <w:ilvl w:val="0"/>
          <w:numId w:val="6"/>
        </w:numPr>
        <w:spacing w:after="0"/>
      </w:pPr>
      <w:r w:rsidRPr="009841F7">
        <w:t>Each event runs from 6:00 p.m. to 9:30 p.m. at the Annette Beaudreau Amphitheatre with a variety of artists and different genres throughout the season, plus a fun zone, with bouncy tents, for the kids.</w:t>
      </w:r>
    </w:p>
    <w:p w14:paraId="5DA20018" w14:textId="77777777" w:rsidR="009841F7" w:rsidRPr="009841F7" w:rsidRDefault="009841F7" w:rsidP="00B26FD2">
      <w:pPr>
        <w:pStyle w:val="ListParagraph"/>
        <w:numPr>
          <w:ilvl w:val="0"/>
          <w:numId w:val="6"/>
        </w:numPr>
        <w:spacing w:after="0"/>
      </w:pPr>
      <w:r w:rsidRPr="009841F7">
        <w:t>The June 23 event is new, thanks to a grant through Creative Okanagan and the British Columbia Fairs, Festivals, and Events Fund.</w:t>
      </w:r>
    </w:p>
    <w:p w14:paraId="2AEA8CA2" w14:textId="77777777" w:rsidR="009841F7" w:rsidRPr="009841F7" w:rsidRDefault="009841F7" w:rsidP="00B26FD2">
      <w:pPr>
        <w:pStyle w:val="ListParagraph"/>
        <w:numPr>
          <w:ilvl w:val="0"/>
          <w:numId w:val="6"/>
        </w:numPr>
        <w:spacing w:after="0"/>
      </w:pPr>
      <w:r w:rsidRPr="009841F7">
        <w:t>The June 23 show will have a multicultural theme to align with Westside Multiculturalism Day, which is happening the next day.</w:t>
      </w:r>
    </w:p>
    <w:p w14:paraId="0321FC9F" w14:textId="77777777" w:rsidR="009841F7" w:rsidRPr="009841F7" w:rsidRDefault="009841F7" w:rsidP="00B26FD2">
      <w:pPr>
        <w:pStyle w:val="ListParagraph"/>
        <w:numPr>
          <w:ilvl w:val="0"/>
          <w:numId w:val="6"/>
        </w:numPr>
        <w:spacing w:after="0"/>
      </w:pPr>
      <w:r w:rsidRPr="009841F7">
        <w:t xml:space="preserve">For the full summer concert line up check out Music in the Park on Facebook or visit </w:t>
      </w:r>
      <w:hyperlink r:id="rId6">
        <w:r w:rsidRPr="009841F7">
          <w:t>www.westkelownacity.ca/musicinthepark.</w:t>
        </w:r>
      </w:hyperlink>
    </w:p>
    <w:p w14:paraId="71DB36F5" w14:textId="77777777" w:rsidR="009841F7" w:rsidRPr="009841F7" w:rsidRDefault="009841F7" w:rsidP="00E553EB">
      <w:pPr>
        <w:spacing w:after="0"/>
        <w:ind w:left="119"/>
        <w:rPr>
          <w:b/>
        </w:rPr>
      </w:pPr>
      <w:r w:rsidRPr="009841F7">
        <w:rPr>
          <w:b/>
          <w:spacing w:val="-10"/>
        </w:rPr>
        <w:t>Westside</w:t>
      </w:r>
      <w:r w:rsidRPr="009841F7">
        <w:rPr>
          <w:b/>
          <w:spacing w:val="-12"/>
        </w:rPr>
        <w:t xml:space="preserve"> </w:t>
      </w:r>
      <w:r w:rsidRPr="009841F7">
        <w:rPr>
          <w:b/>
          <w:spacing w:val="-10"/>
        </w:rPr>
        <w:t>Multiculturalism</w:t>
      </w:r>
      <w:r w:rsidRPr="009841F7">
        <w:rPr>
          <w:b/>
          <w:spacing w:val="-15"/>
        </w:rPr>
        <w:t xml:space="preserve"> </w:t>
      </w:r>
      <w:r w:rsidRPr="009841F7">
        <w:rPr>
          <w:b/>
          <w:spacing w:val="-10"/>
        </w:rPr>
        <w:t>Day</w:t>
      </w:r>
    </w:p>
    <w:p w14:paraId="5F307347" w14:textId="144C3BA1" w:rsidR="009841F7" w:rsidRPr="009841F7" w:rsidRDefault="009841F7" w:rsidP="00E553EB">
      <w:pPr>
        <w:pStyle w:val="ListParagraph"/>
        <w:numPr>
          <w:ilvl w:val="0"/>
          <w:numId w:val="7"/>
        </w:numPr>
        <w:spacing w:after="0"/>
      </w:pPr>
      <w:r w:rsidRPr="009841F7">
        <w:t>The 2nd Annual Westside Multiculturalism Day takes place Saturday, June 24 from 10 a.m. to 4 p.m. at Westbank Lions Community Centre!</w:t>
      </w:r>
    </w:p>
    <w:p w14:paraId="60C35A23" w14:textId="35FDC527" w:rsidR="009841F7" w:rsidRPr="009841F7" w:rsidRDefault="009841F7" w:rsidP="00E553EB">
      <w:pPr>
        <w:pStyle w:val="ListParagraph"/>
        <w:numPr>
          <w:ilvl w:val="0"/>
          <w:numId w:val="7"/>
        </w:numPr>
        <w:spacing w:after="0"/>
      </w:pPr>
      <w:r w:rsidRPr="009841F7">
        <w:t>The free, family-friendly event will have live performances and cultural pavilions, representing more than 20 different cultures.</w:t>
      </w:r>
    </w:p>
    <w:p w14:paraId="4165DE69" w14:textId="77777777" w:rsidR="009841F7" w:rsidRDefault="009841F7" w:rsidP="00E553EB">
      <w:pPr>
        <w:pStyle w:val="ListParagraph"/>
        <w:numPr>
          <w:ilvl w:val="0"/>
          <w:numId w:val="7"/>
        </w:numPr>
        <w:spacing w:after="0"/>
      </w:pPr>
      <w:r w:rsidRPr="009841F7">
        <w:t>The event is presented by the Westbank Museum and the City of West Kelowna is one of the many proud sponsors of this great event.</w:t>
      </w:r>
    </w:p>
    <w:p w14:paraId="48B544B6" w14:textId="77777777" w:rsidR="00B26FD2" w:rsidRPr="00B26FD2" w:rsidRDefault="00B26FD2" w:rsidP="00E553EB">
      <w:pPr>
        <w:spacing w:after="0"/>
        <w:ind w:left="119"/>
        <w:rPr>
          <w:b/>
          <w:spacing w:val="-10"/>
        </w:rPr>
      </w:pPr>
      <w:r w:rsidRPr="00B26FD2">
        <w:rPr>
          <w:b/>
          <w:spacing w:val="-10"/>
        </w:rPr>
        <w:t>Canada Day festivities - Saturday, July 1</w:t>
      </w:r>
    </w:p>
    <w:p w14:paraId="13DC648F" w14:textId="102BB146" w:rsidR="00B26FD2" w:rsidRPr="00B26FD2" w:rsidRDefault="00B26FD2" w:rsidP="00E553EB">
      <w:pPr>
        <w:pStyle w:val="ListParagraph"/>
        <w:numPr>
          <w:ilvl w:val="0"/>
          <w:numId w:val="9"/>
        </w:numPr>
        <w:spacing w:after="0"/>
      </w:pPr>
      <w:r w:rsidRPr="00B26FD2">
        <w:t>Thanks to the amazing volunteers at the Westside Celebration Society for organizing and hosting our community1s Canada Day celebrations.</w:t>
      </w:r>
    </w:p>
    <w:p w14:paraId="090A6BD6" w14:textId="08010307" w:rsidR="00B26FD2" w:rsidRPr="00B26FD2" w:rsidRDefault="00B26FD2" w:rsidP="00E553EB">
      <w:pPr>
        <w:pStyle w:val="ListParagraph"/>
        <w:numPr>
          <w:ilvl w:val="0"/>
          <w:numId w:val="9"/>
        </w:numPr>
        <w:spacing w:after="0"/>
      </w:pPr>
      <w:r w:rsidRPr="00B26FD2">
        <w:t>The event takes place Saturday - July 1-11a.m. to 5 p.m. at Memorial Park at 3737 Old Okanagan Highway.</w:t>
      </w:r>
    </w:p>
    <w:p w14:paraId="6FD7B8D2" w14:textId="77777777" w:rsidR="00B26FD2" w:rsidRPr="00B26FD2" w:rsidRDefault="00B26FD2" w:rsidP="00E553EB">
      <w:pPr>
        <w:pStyle w:val="ListParagraph"/>
        <w:numPr>
          <w:ilvl w:val="0"/>
          <w:numId w:val="9"/>
        </w:numPr>
        <w:spacing w:after="0"/>
      </w:pPr>
      <w:r w:rsidRPr="00B26FD2">
        <w:t xml:space="preserve">Festivities include a Kids </w:t>
      </w:r>
      <w:proofErr w:type="gramStart"/>
      <w:r w:rsidRPr="00B26FD2">
        <w:t>Fair</w:t>
      </w:r>
      <w:proofErr w:type="gramEnd"/>
      <w:r w:rsidRPr="00B26FD2">
        <w:t>, a Show and Shine Car Show, Battle of the Bands, Canada Day cupcakes at 3 p.m. - while they last - and more.</w:t>
      </w:r>
    </w:p>
    <w:p w14:paraId="41DA4674" w14:textId="77777777" w:rsidR="00B26FD2" w:rsidRPr="00B26FD2" w:rsidRDefault="00B26FD2" w:rsidP="00E553EB">
      <w:pPr>
        <w:pStyle w:val="ListParagraph"/>
        <w:numPr>
          <w:ilvl w:val="0"/>
          <w:numId w:val="9"/>
        </w:numPr>
        <w:spacing w:after="0"/>
      </w:pPr>
      <w:r w:rsidRPr="00B26FD2">
        <w:t>Learn more at westsidedaze.com and hope to see you there!</w:t>
      </w:r>
    </w:p>
    <w:p w14:paraId="02D43854" w14:textId="77777777" w:rsidR="00B26FD2" w:rsidRPr="00B26FD2" w:rsidRDefault="00B26FD2" w:rsidP="00E553EB">
      <w:pPr>
        <w:spacing w:after="0"/>
        <w:ind w:left="119"/>
        <w:rPr>
          <w:b/>
          <w:spacing w:val="-10"/>
        </w:rPr>
      </w:pPr>
      <w:r w:rsidRPr="00B26FD2">
        <w:rPr>
          <w:b/>
          <w:spacing w:val="-10"/>
        </w:rPr>
        <w:t>Westside Daze festivities - Friday, July 7 to Sunday, July 9</w:t>
      </w:r>
    </w:p>
    <w:p w14:paraId="63CE4C53" w14:textId="4F3A78B2" w:rsidR="00B26FD2" w:rsidRPr="00B26FD2" w:rsidRDefault="00B26FD2" w:rsidP="00E553EB">
      <w:pPr>
        <w:pStyle w:val="ListParagraph"/>
        <w:numPr>
          <w:ilvl w:val="0"/>
          <w:numId w:val="10"/>
        </w:numPr>
        <w:spacing w:after="0"/>
      </w:pPr>
      <w:r w:rsidRPr="00B26FD2">
        <w:t>Westside Daze is our community's big summer event.</w:t>
      </w:r>
    </w:p>
    <w:p w14:paraId="7C52EA8F" w14:textId="77777777" w:rsidR="00B26FD2" w:rsidRPr="00B26FD2" w:rsidRDefault="00B26FD2" w:rsidP="00E553EB">
      <w:pPr>
        <w:pStyle w:val="ListParagraph"/>
        <w:numPr>
          <w:ilvl w:val="0"/>
          <w:numId w:val="10"/>
        </w:numPr>
        <w:spacing w:after="0"/>
      </w:pPr>
      <w:r w:rsidRPr="00B26FD2">
        <w:t>Most events take place in and around Memorial Park from 6 p.m. Friday, July 7 through 2 p.m. Sunday, July 9.</w:t>
      </w:r>
    </w:p>
    <w:p w14:paraId="13FD6B0F" w14:textId="77777777" w:rsidR="00B26FD2" w:rsidRPr="00B26FD2" w:rsidRDefault="00B26FD2" w:rsidP="00442617">
      <w:pPr>
        <w:pStyle w:val="ListParagraph"/>
        <w:numPr>
          <w:ilvl w:val="0"/>
          <w:numId w:val="10"/>
        </w:numPr>
        <w:spacing w:after="0"/>
      </w:pPr>
      <w:r w:rsidRPr="00B26FD2">
        <w:t xml:space="preserve">Enjoy the midway, bands such as the Totally Twain Tribute Show at Annette Beaudreau Amphitheatre, the </w:t>
      </w:r>
      <w:proofErr w:type="spellStart"/>
      <w:r w:rsidRPr="00B26FD2">
        <w:t>Kinshira</w:t>
      </w:r>
      <w:proofErr w:type="spellEnd"/>
      <w:r w:rsidRPr="00B26FD2">
        <w:t xml:space="preserve"> fire show and more.</w:t>
      </w:r>
    </w:p>
    <w:p w14:paraId="7C00E2B5" w14:textId="77777777" w:rsidR="00B26FD2" w:rsidRPr="00B26FD2" w:rsidRDefault="00B26FD2" w:rsidP="00442617">
      <w:pPr>
        <w:pStyle w:val="ListParagraph"/>
        <w:numPr>
          <w:ilvl w:val="0"/>
          <w:numId w:val="10"/>
        </w:numPr>
        <w:spacing w:after="0"/>
      </w:pPr>
      <w:r w:rsidRPr="00B26FD2">
        <w:t>Catch the parade on Old Okanagan Highway from Butt to Drought Roads Saturday from 10:30 a.m. to noon.</w:t>
      </w:r>
    </w:p>
    <w:p w14:paraId="490625CD" w14:textId="77777777" w:rsidR="00B26FD2" w:rsidRPr="00B26FD2" w:rsidRDefault="00B26FD2" w:rsidP="00442617">
      <w:pPr>
        <w:pStyle w:val="ListParagraph"/>
        <w:numPr>
          <w:ilvl w:val="0"/>
          <w:numId w:val="10"/>
        </w:numPr>
        <w:spacing w:after="0"/>
      </w:pPr>
      <w:r w:rsidRPr="00B26FD2">
        <w:t>For full details and event listings go to westsidedaze.com.</w:t>
      </w:r>
    </w:p>
    <w:p w14:paraId="0BE5009E" w14:textId="77777777" w:rsidR="00B26FD2" w:rsidRPr="00B26FD2" w:rsidRDefault="00B26FD2" w:rsidP="00442617">
      <w:pPr>
        <w:pStyle w:val="ListParagraph"/>
        <w:numPr>
          <w:ilvl w:val="0"/>
          <w:numId w:val="10"/>
        </w:numPr>
        <w:spacing w:after="0"/>
      </w:pPr>
      <w:r w:rsidRPr="00B26FD2">
        <w:lastRenderedPageBreak/>
        <w:t>A big shout of thanks goes out to the volunteers who keep this show running year after year-with special mention to Leah Thordarson, who has retired after more than two decades coordinating the event.</w:t>
      </w:r>
    </w:p>
    <w:p w14:paraId="6B556A63" w14:textId="22065795" w:rsidR="00B26FD2" w:rsidRPr="00B26FD2" w:rsidRDefault="00B26FD2" w:rsidP="00442617">
      <w:pPr>
        <w:pStyle w:val="ListParagraph"/>
        <w:numPr>
          <w:ilvl w:val="0"/>
          <w:numId w:val="10"/>
        </w:numPr>
        <w:spacing w:after="0"/>
      </w:pPr>
      <w:r w:rsidRPr="00B26FD2">
        <w:t xml:space="preserve">The City and Council are proud supporters of this annual </w:t>
      </w:r>
      <w:r w:rsidR="00B30E53" w:rsidRPr="00B26FD2">
        <w:t>event,</w:t>
      </w:r>
      <w:r w:rsidRPr="00B26FD2">
        <w:t xml:space="preserve"> and we hope you can get out and enjoy the festivities this year!</w:t>
      </w:r>
    </w:p>
    <w:p w14:paraId="77CDC046" w14:textId="77777777" w:rsidR="00A3547B" w:rsidRPr="009841F7" w:rsidRDefault="00A3547B" w:rsidP="00B26FD2">
      <w:pPr>
        <w:spacing w:after="0"/>
      </w:pPr>
    </w:p>
    <w:p w14:paraId="2C1CE914" w14:textId="38C22D74" w:rsidR="00126D0E" w:rsidRDefault="00DC1595" w:rsidP="00AB38F6">
      <w:pPr>
        <w:spacing w:after="0"/>
      </w:pPr>
      <w:r>
        <w:t xml:space="preserve">Meeting handed back </w:t>
      </w:r>
      <w:r w:rsidR="00E553EB">
        <w:t>to Ryan</w:t>
      </w:r>
      <w:r w:rsidR="006D1DA9">
        <w:t xml:space="preserve"> Holt – President</w:t>
      </w:r>
      <w:r w:rsidR="00BB7AD1">
        <w:t xml:space="preserve"> </w:t>
      </w:r>
      <w:r w:rsidR="006D1DA9">
        <w:t>o</w:t>
      </w:r>
      <w:r w:rsidR="00BB7AD1">
        <w:t>f</w:t>
      </w:r>
      <w:r w:rsidR="006D1DA9">
        <w:t xml:space="preserve"> the CLCA</w:t>
      </w:r>
    </w:p>
    <w:p w14:paraId="33C27AE4" w14:textId="0F6A54F0" w:rsidR="00126D0E" w:rsidRDefault="00126D0E" w:rsidP="00AB38F6">
      <w:pPr>
        <w:spacing w:after="0"/>
      </w:pPr>
      <w:r>
        <w:t xml:space="preserve">Introduction </w:t>
      </w:r>
      <w:r w:rsidR="00B30E53">
        <w:t>of CLCA</w:t>
      </w:r>
      <w:r w:rsidR="00E553EB">
        <w:t xml:space="preserve"> D</w:t>
      </w:r>
      <w:r>
        <w:t>irectors</w:t>
      </w:r>
    </w:p>
    <w:p w14:paraId="0562DBF8" w14:textId="21BDA4EB" w:rsidR="00126D0E" w:rsidRDefault="00126D0E" w:rsidP="00AB38F6">
      <w:pPr>
        <w:spacing w:after="0"/>
      </w:pPr>
      <w:r>
        <w:t>George Lake</w:t>
      </w:r>
    </w:p>
    <w:p w14:paraId="791C4505" w14:textId="15444A4F" w:rsidR="00126D0E" w:rsidRDefault="00126D0E" w:rsidP="00AB38F6">
      <w:pPr>
        <w:spacing w:after="0"/>
      </w:pPr>
      <w:r>
        <w:t>Freddy Robertson</w:t>
      </w:r>
    </w:p>
    <w:p w14:paraId="6B0A4865" w14:textId="5B7636D9" w:rsidR="00126D0E" w:rsidRDefault="00126D0E" w:rsidP="00AB38F6">
      <w:pPr>
        <w:spacing w:after="0"/>
      </w:pPr>
      <w:r>
        <w:t>Scott Rowland</w:t>
      </w:r>
    </w:p>
    <w:p w14:paraId="18802A6C" w14:textId="7330A36D" w:rsidR="00126D0E" w:rsidRDefault="00126D0E" w:rsidP="00AB38F6">
      <w:pPr>
        <w:spacing w:after="0"/>
      </w:pPr>
      <w:r>
        <w:t>Jesper</w:t>
      </w:r>
      <w:r w:rsidR="00BB7AD1">
        <w:t xml:space="preserve"> </w:t>
      </w:r>
      <w:r w:rsidR="006E6EE8">
        <w:t>Kock</w:t>
      </w:r>
    </w:p>
    <w:p w14:paraId="51798B60" w14:textId="2AB10EC5" w:rsidR="00126D0E" w:rsidRDefault="00EB3684" w:rsidP="00AB38F6">
      <w:pPr>
        <w:spacing w:after="0"/>
      </w:pPr>
      <w:r>
        <w:t>Brenda Henschel</w:t>
      </w:r>
      <w:r w:rsidR="00E90F43">
        <w:t xml:space="preserve"> </w:t>
      </w:r>
      <w:r w:rsidR="00126D0E">
        <w:t>co treasurer/secretary</w:t>
      </w:r>
    </w:p>
    <w:p w14:paraId="534C2A9A" w14:textId="68E1CCDC" w:rsidR="00126D0E" w:rsidRDefault="0077635B" w:rsidP="00AB38F6">
      <w:pPr>
        <w:spacing w:after="0"/>
      </w:pPr>
      <w:r>
        <w:t>Yvet</w:t>
      </w:r>
      <w:r w:rsidR="00126D0E">
        <w:t>te</w:t>
      </w:r>
      <w:r w:rsidR="002F1F04">
        <w:t xml:space="preserve"> </w:t>
      </w:r>
      <w:r w:rsidR="002F1F04" w:rsidRPr="002F1F04">
        <w:t>Rasmussen</w:t>
      </w:r>
      <w:r w:rsidR="00126D0E">
        <w:t xml:space="preserve">- stepping </w:t>
      </w:r>
      <w:r w:rsidR="00E553EB">
        <w:t>aside.</w:t>
      </w:r>
    </w:p>
    <w:p w14:paraId="6BC76CA3" w14:textId="77777777" w:rsidR="00126D0E" w:rsidRDefault="00126D0E" w:rsidP="00AB38F6">
      <w:pPr>
        <w:spacing w:after="0"/>
      </w:pPr>
    </w:p>
    <w:p w14:paraId="65E5A4BB" w14:textId="04A58D04" w:rsidR="00126D0E" w:rsidRDefault="00126D0E" w:rsidP="00AB38F6">
      <w:pPr>
        <w:spacing w:after="0"/>
      </w:pPr>
      <w:r>
        <w:t>Scrutineers:  Mike Bud /Al</w:t>
      </w:r>
    </w:p>
    <w:p w14:paraId="14933B1D" w14:textId="1B57AEF1" w:rsidR="00126D0E" w:rsidRDefault="00514A84" w:rsidP="000151B5">
      <w:pPr>
        <w:pStyle w:val="ListParagraph"/>
        <w:numPr>
          <w:ilvl w:val="0"/>
          <w:numId w:val="11"/>
        </w:numPr>
        <w:spacing w:after="0"/>
      </w:pPr>
      <w:r>
        <w:t>Motion to approve</w:t>
      </w:r>
      <w:r w:rsidR="0077635B">
        <w:t xml:space="preserve"> agenda as circulated</w:t>
      </w:r>
      <w:r>
        <w:t>: Mike</w:t>
      </w:r>
      <w:r w:rsidR="000F0E8C">
        <w:t xml:space="preserve"> Bud</w:t>
      </w:r>
      <w:r>
        <w:t xml:space="preserve"> </w:t>
      </w:r>
      <w:r w:rsidR="000F0E8C">
        <w:t>/S</w:t>
      </w:r>
      <w:r>
        <w:t xml:space="preserve">econd Paul </w:t>
      </w:r>
      <w:proofErr w:type="gramStart"/>
      <w:r>
        <w:t xml:space="preserve">Pickert </w:t>
      </w:r>
      <w:r w:rsidR="000F0E8C">
        <w:t xml:space="preserve"> -</w:t>
      </w:r>
      <w:proofErr w:type="gramEnd"/>
      <w:r w:rsidR="000F0E8C">
        <w:t xml:space="preserve"> </w:t>
      </w:r>
      <w:r>
        <w:t>Carried</w:t>
      </w:r>
    </w:p>
    <w:p w14:paraId="1A337813" w14:textId="55DA448C" w:rsidR="00514A84" w:rsidRDefault="00514A84" w:rsidP="000151B5">
      <w:pPr>
        <w:pStyle w:val="ListParagraph"/>
        <w:numPr>
          <w:ilvl w:val="0"/>
          <w:numId w:val="11"/>
        </w:numPr>
        <w:spacing w:after="0"/>
      </w:pPr>
      <w:r>
        <w:t xml:space="preserve">Last </w:t>
      </w:r>
      <w:r w:rsidR="00E553EB">
        <w:t>year’s</w:t>
      </w:r>
      <w:r>
        <w:t xml:space="preserve"> minutes accept as presented: motion: Mike </w:t>
      </w:r>
      <w:r w:rsidR="000F0E8C">
        <w:t>Bud /S</w:t>
      </w:r>
      <w:r>
        <w:t>econd Shirley Simpson</w:t>
      </w:r>
      <w:r w:rsidR="000F0E8C">
        <w:t xml:space="preserve"> </w:t>
      </w:r>
      <w:proofErr w:type="gramStart"/>
      <w:r w:rsidR="000F0E8C">
        <w:t>-</w:t>
      </w:r>
      <w:r>
        <w:t xml:space="preserve">  </w:t>
      </w:r>
      <w:r w:rsidR="000F0E8C">
        <w:t>C</w:t>
      </w:r>
      <w:r>
        <w:t>arried</w:t>
      </w:r>
      <w:proofErr w:type="gramEnd"/>
    </w:p>
    <w:p w14:paraId="32AB25A3" w14:textId="204CFA43" w:rsidR="00205E00" w:rsidRDefault="00514A84" w:rsidP="000151B5">
      <w:pPr>
        <w:pStyle w:val="ListParagraph"/>
        <w:numPr>
          <w:ilvl w:val="0"/>
          <w:numId w:val="11"/>
        </w:numPr>
        <w:spacing w:after="0"/>
      </w:pPr>
      <w:r>
        <w:t>Financial</w:t>
      </w:r>
      <w:r w:rsidR="000F0E8C">
        <w:t xml:space="preserve"> review</w:t>
      </w:r>
      <w:r>
        <w:t>:</w:t>
      </w:r>
    </w:p>
    <w:p w14:paraId="13AA1B6F" w14:textId="3E603E7E" w:rsidR="00514A84" w:rsidRDefault="00205E00" w:rsidP="000151B5">
      <w:pPr>
        <w:spacing w:after="0"/>
        <w:ind w:left="720"/>
      </w:pPr>
      <w:r>
        <w:t>H</w:t>
      </w:r>
      <w:r w:rsidR="00514A84">
        <w:t>igh</w:t>
      </w:r>
      <w:r w:rsidR="002342F4">
        <w:t>lights</w:t>
      </w:r>
      <w:r w:rsidR="00514A84">
        <w:t xml:space="preserve">:  </w:t>
      </w:r>
    </w:p>
    <w:p w14:paraId="72D58BF3" w14:textId="1133DDF8" w:rsidR="00205E00" w:rsidRDefault="00205E00" w:rsidP="000151B5">
      <w:pPr>
        <w:spacing w:after="0"/>
        <w:ind w:left="720"/>
      </w:pPr>
      <w:r>
        <w:t>Revenue</w:t>
      </w:r>
    </w:p>
    <w:p w14:paraId="7EECE48A" w14:textId="60748031" w:rsidR="00514A84" w:rsidRDefault="00514A84" w:rsidP="000151B5">
      <w:pPr>
        <w:spacing w:after="0"/>
        <w:ind w:left="720"/>
      </w:pPr>
      <w:r>
        <w:t xml:space="preserve">Most </w:t>
      </w:r>
      <w:r w:rsidR="002342F4">
        <w:t xml:space="preserve">revenue </w:t>
      </w:r>
      <w:proofErr w:type="gramStart"/>
      <w:r w:rsidR="002342F4">
        <w:t>is</w:t>
      </w:r>
      <w:proofErr w:type="gramEnd"/>
      <w:r w:rsidR="002342F4">
        <w:t xml:space="preserve"> </w:t>
      </w:r>
      <w:r>
        <w:t xml:space="preserve">membership </w:t>
      </w:r>
      <w:r w:rsidR="00E553EB">
        <w:t>fees.</w:t>
      </w:r>
    </w:p>
    <w:p w14:paraId="4877F7D1" w14:textId="6B23C46F" w:rsidR="00514A84" w:rsidRDefault="00514A84" w:rsidP="000151B5">
      <w:pPr>
        <w:spacing w:after="0"/>
        <w:ind w:left="720"/>
      </w:pPr>
      <w:r>
        <w:t xml:space="preserve">Approved for neighborhood small grant </w:t>
      </w:r>
      <w:r w:rsidR="00E553EB">
        <w:t>$500.</w:t>
      </w:r>
    </w:p>
    <w:p w14:paraId="46887989" w14:textId="77777777" w:rsidR="00205E00" w:rsidRDefault="00205E00" w:rsidP="000151B5">
      <w:pPr>
        <w:spacing w:after="0"/>
        <w:ind w:left="720"/>
      </w:pPr>
      <w:r>
        <w:t>Expenses</w:t>
      </w:r>
    </w:p>
    <w:p w14:paraId="5E91C672" w14:textId="2BDB0945" w:rsidR="00205E00" w:rsidRDefault="00205E00" w:rsidP="000151B5">
      <w:pPr>
        <w:spacing w:after="0"/>
        <w:ind w:left="720"/>
      </w:pPr>
      <w:r>
        <w:t xml:space="preserve">We now have Directors insurance </w:t>
      </w:r>
      <w:r w:rsidR="00E553EB">
        <w:t>coverage.</w:t>
      </w:r>
    </w:p>
    <w:p w14:paraId="693B0B4E" w14:textId="2B83371F" w:rsidR="00514A84" w:rsidRDefault="00514A84" w:rsidP="000151B5">
      <w:pPr>
        <w:spacing w:after="0"/>
        <w:ind w:left="720"/>
      </w:pPr>
      <w:r>
        <w:t>AGM and Easter egg hunt major expenses</w:t>
      </w:r>
    </w:p>
    <w:p w14:paraId="18635199" w14:textId="3A024B93" w:rsidR="00514A84" w:rsidRDefault="00514A84" w:rsidP="000151B5">
      <w:pPr>
        <w:spacing w:after="0"/>
        <w:ind w:left="720"/>
      </w:pPr>
      <w:r>
        <w:t xml:space="preserve">Square </w:t>
      </w:r>
      <w:r w:rsidR="00C15AC6">
        <w:t>Space</w:t>
      </w:r>
      <w:r>
        <w:t xml:space="preserve"> is </w:t>
      </w:r>
      <w:r w:rsidR="00E553EB">
        <w:t>a website.</w:t>
      </w:r>
    </w:p>
    <w:p w14:paraId="2FF5E73C" w14:textId="77777777" w:rsidR="00205E00" w:rsidRDefault="00205E00" w:rsidP="000151B5">
      <w:pPr>
        <w:spacing w:after="0"/>
        <w:ind w:left="720"/>
      </w:pPr>
      <w:r>
        <w:t xml:space="preserve">Money into GICs </w:t>
      </w:r>
    </w:p>
    <w:p w14:paraId="451B7046" w14:textId="7F5AF3C0" w:rsidR="00514A84" w:rsidRDefault="00514A84" w:rsidP="000151B5">
      <w:pPr>
        <w:spacing w:after="0"/>
        <w:ind w:left="720"/>
      </w:pPr>
      <w:r>
        <w:t>Motion to pass</w:t>
      </w:r>
      <w:r w:rsidR="00A762D4">
        <w:t xml:space="preserve"> financials</w:t>
      </w:r>
      <w:r>
        <w:t>:  Al</w:t>
      </w:r>
      <w:r w:rsidR="00A762D4">
        <w:t xml:space="preserve"> Hildebrant</w:t>
      </w:r>
      <w:r>
        <w:t>/</w:t>
      </w:r>
      <w:r w:rsidR="00A762D4">
        <w:t>Second</w:t>
      </w:r>
      <w:r>
        <w:t xml:space="preserve"> </w:t>
      </w:r>
      <w:r w:rsidR="00E553EB">
        <w:t>Tonya -</w:t>
      </w:r>
      <w:r>
        <w:t xml:space="preserve"> </w:t>
      </w:r>
      <w:r w:rsidR="000151B5">
        <w:t>C</w:t>
      </w:r>
      <w:r>
        <w:t>arried</w:t>
      </w:r>
    </w:p>
    <w:p w14:paraId="694E780F" w14:textId="54B2110C" w:rsidR="00514A84" w:rsidRDefault="00514A84" w:rsidP="00E553EB">
      <w:pPr>
        <w:pStyle w:val="ListParagraph"/>
        <w:numPr>
          <w:ilvl w:val="0"/>
          <w:numId w:val="11"/>
        </w:numPr>
        <w:spacing w:after="0"/>
      </w:pPr>
      <w:r>
        <w:t xml:space="preserve">  Highlight </w:t>
      </w:r>
      <w:r w:rsidR="00E553EB">
        <w:t>reel.</w:t>
      </w:r>
    </w:p>
    <w:p w14:paraId="5FD7EAA4" w14:textId="7E7F8309" w:rsidR="00514A84" w:rsidRDefault="00514A84" w:rsidP="000151B5">
      <w:pPr>
        <w:pStyle w:val="ListParagraph"/>
        <w:numPr>
          <w:ilvl w:val="0"/>
          <w:numId w:val="12"/>
        </w:numPr>
        <w:spacing w:after="0"/>
      </w:pPr>
      <w:r>
        <w:t>New beach restoration</w:t>
      </w:r>
    </w:p>
    <w:p w14:paraId="533F88B9" w14:textId="3128B8F6" w:rsidR="00514A84" w:rsidRDefault="00514A84" w:rsidP="000151B5">
      <w:pPr>
        <w:pStyle w:val="ListParagraph"/>
        <w:numPr>
          <w:ilvl w:val="0"/>
          <w:numId w:val="12"/>
        </w:numPr>
        <w:spacing w:after="0"/>
      </w:pPr>
      <w:r>
        <w:t xml:space="preserve">Communication:  </w:t>
      </w:r>
      <w:r w:rsidR="00626CB4">
        <w:t>Facebook</w:t>
      </w:r>
      <w:r>
        <w:t xml:space="preserve"> page</w:t>
      </w:r>
    </w:p>
    <w:p w14:paraId="1517E9D8" w14:textId="25A413B3" w:rsidR="00514A84" w:rsidRDefault="00514A84" w:rsidP="000151B5">
      <w:pPr>
        <w:spacing w:after="0"/>
        <w:ind w:left="720" w:firstLine="720"/>
      </w:pPr>
      <w:r>
        <w:t>Newsletter</w:t>
      </w:r>
    </w:p>
    <w:p w14:paraId="36C616AB" w14:textId="4EAFA19A" w:rsidR="00514A84" w:rsidRDefault="00514A84" w:rsidP="000151B5">
      <w:pPr>
        <w:spacing w:after="0"/>
        <w:ind w:left="720" w:firstLine="720"/>
      </w:pPr>
      <w:r>
        <w:t xml:space="preserve">Website George </w:t>
      </w:r>
      <w:r w:rsidR="00E553EB">
        <w:t>created.</w:t>
      </w:r>
    </w:p>
    <w:p w14:paraId="13E63909" w14:textId="606D953A" w:rsidR="00514A84" w:rsidRDefault="00514A84" w:rsidP="000151B5">
      <w:pPr>
        <w:pStyle w:val="ListParagraph"/>
        <w:numPr>
          <w:ilvl w:val="0"/>
          <w:numId w:val="12"/>
        </w:numPr>
        <w:spacing w:after="0"/>
      </w:pPr>
      <w:r>
        <w:t xml:space="preserve">Community building Met with </w:t>
      </w:r>
      <w:r w:rsidR="000151B5">
        <w:t>P</w:t>
      </w:r>
      <w:r>
        <w:t xml:space="preserve">aul </w:t>
      </w:r>
      <w:r w:rsidR="000151B5">
        <w:t>J</w:t>
      </w:r>
      <w:r>
        <w:t>ipp and all community associations few weeks ago</w:t>
      </w:r>
    </w:p>
    <w:p w14:paraId="34738367" w14:textId="3B61C3F2" w:rsidR="00514A84" w:rsidRDefault="00514A84" w:rsidP="000151B5">
      <w:pPr>
        <w:pStyle w:val="ListParagraph"/>
        <w:numPr>
          <w:ilvl w:val="0"/>
          <w:numId w:val="12"/>
        </w:numPr>
        <w:spacing w:after="0"/>
      </w:pPr>
      <w:r>
        <w:t xml:space="preserve">Community clean </w:t>
      </w:r>
      <w:r w:rsidR="0054798C">
        <w:t>up -</w:t>
      </w:r>
      <w:r w:rsidR="00B30E53">
        <w:t>Earth Day</w:t>
      </w:r>
      <w:r>
        <w:t xml:space="preserve"> clean </w:t>
      </w:r>
      <w:r w:rsidR="00C15AC6">
        <w:t>up Thank</w:t>
      </w:r>
      <w:r w:rsidR="000151B5">
        <w:t xml:space="preserve"> you M</w:t>
      </w:r>
      <w:r>
        <w:t xml:space="preserve">ary Jane and </w:t>
      </w:r>
      <w:r w:rsidR="000151B5">
        <w:t>S</w:t>
      </w:r>
      <w:r>
        <w:t>hirley</w:t>
      </w:r>
      <w:r w:rsidR="000151B5">
        <w:t xml:space="preserve"> for </w:t>
      </w:r>
      <w:r w:rsidR="00FB3A4D">
        <w:t>organizing.</w:t>
      </w:r>
    </w:p>
    <w:p w14:paraId="4FE9F5BD" w14:textId="1061DC2A" w:rsidR="00514A84" w:rsidRDefault="00514A84" w:rsidP="000151B5">
      <w:pPr>
        <w:pStyle w:val="ListParagraph"/>
        <w:numPr>
          <w:ilvl w:val="0"/>
          <w:numId w:val="12"/>
        </w:numPr>
        <w:spacing w:after="0"/>
      </w:pPr>
      <w:r>
        <w:t xml:space="preserve">Easter egg hunt:  roaring success  </w:t>
      </w:r>
    </w:p>
    <w:p w14:paraId="4032F389" w14:textId="7C3BB1A3" w:rsidR="00514A84" w:rsidRDefault="000151B5" w:rsidP="000151B5">
      <w:pPr>
        <w:pStyle w:val="ListParagraph"/>
        <w:numPr>
          <w:ilvl w:val="0"/>
          <w:numId w:val="12"/>
        </w:numPr>
        <w:spacing w:after="0"/>
      </w:pPr>
      <w:r>
        <w:t>Fire:</w:t>
      </w:r>
      <w:r w:rsidR="00514A84">
        <w:t xml:space="preserve"> </w:t>
      </w:r>
      <w:r w:rsidR="005B1AF0">
        <w:t>Speaker John Martin –</w:t>
      </w:r>
      <w:r w:rsidR="004C393A">
        <w:t xml:space="preserve"> Community Emergency </w:t>
      </w:r>
      <w:r w:rsidR="0054798C">
        <w:t>Liaison</w:t>
      </w:r>
    </w:p>
    <w:p w14:paraId="60762F83" w14:textId="5287F25E" w:rsidR="006F2DAB" w:rsidRDefault="00514A84" w:rsidP="006F2DAB">
      <w:pPr>
        <w:spacing w:after="0"/>
        <w:ind w:left="1080"/>
      </w:pPr>
      <w:r>
        <w:t xml:space="preserve">July 8:  </w:t>
      </w:r>
      <w:r w:rsidR="004C393A">
        <w:t xml:space="preserve">Wildfire Preparedness Day – </w:t>
      </w:r>
      <w:r>
        <w:t>register with your fire warden</w:t>
      </w:r>
      <w:r w:rsidR="006F2DAB">
        <w:t xml:space="preserve"> at </w:t>
      </w:r>
      <w:r w:rsidR="00F42CD6">
        <w:t>Dupuis Park</w:t>
      </w:r>
    </w:p>
    <w:p w14:paraId="1CD4D84A" w14:textId="5B35BD79" w:rsidR="00514A84" w:rsidRDefault="00514A84" w:rsidP="006F2DAB">
      <w:pPr>
        <w:spacing w:after="0"/>
        <w:ind w:left="1080"/>
      </w:pPr>
      <w:r>
        <w:t xml:space="preserve">10 </w:t>
      </w:r>
      <w:r w:rsidR="006F2DAB">
        <w:t xml:space="preserve">area </w:t>
      </w:r>
      <w:r>
        <w:t xml:space="preserve">fire </w:t>
      </w:r>
      <w:r w:rsidR="000151B5">
        <w:t>wardens contact</w:t>
      </w:r>
      <w:r>
        <w:t xml:space="preserve"> </w:t>
      </w:r>
      <w:r w:rsidR="006F2DAB">
        <w:t>yours to</w:t>
      </w:r>
      <w:r>
        <w:t xml:space="preserve"> give your </w:t>
      </w:r>
      <w:r w:rsidR="0054798C">
        <w:t>info.</w:t>
      </w:r>
    </w:p>
    <w:p w14:paraId="55A0D5C1" w14:textId="1EA4E109" w:rsidR="00514A84" w:rsidRDefault="00F42CD6" w:rsidP="006F2DAB">
      <w:pPr>
        <w:spacing w:after="0"/>
        <w:ind w:left="1080"/>
      </w:pPr>
      <w:r>
        <w:t>Make sure you h</w:t>
      </w:r>
      <w:r w:rsidR="00514A84">
        <w:t xml:space="preserve">ave an emergency </w:t>
      </w:r>
      <w:r w:rsidR="000151B5">
        <w:t>plan.</w:t>
      </w:r>
      <w:r w:rsidR="00514A84">
        <w:t xml:space="preserve"> </w:t>
      </w:r>
    </w:p>
    <w:p w14:paraId="4A838883" w14:textId="77777777" w:rsidR="004766B8" w:rsidRDefault="00CC16ED" w:rsidP="006F2DAB">
      <w:pPr>
        <w:spacing w:after="0"/>
        <w:ind w:left="1080"/>
      </w:pPr>
      <w:r>
        <w:t>Notification method in an emergency:</w:t>
      </w:r>
    </w:p>
    <w:p w14:paraId="5E3B54B9" w14:textId="4C366265" w:rsidR="004766B8" w:rsidRDefault="00514A84" w:rsidP="004766B8">
      <w:pPr>
        <w:spacing w:after="0"/>
        <w:ind w:left="1080" w:firstLine="360"/>
      </w:pPr>
      <w:r>
        <w:t>John</w:t>
      </w:r>
      <w:r w:rsidR="004C4FF9">
        <w:t xml:space="preserve"> - </w:t>
      </w:r>
      <w:r>
        <w:t xml:space="preserve">community emergency </w:t>
      </w:r>
      <w:r w:rsidR="000151B5">
        <w:t>liaison</w:t>
      </w:r>
      <w:r w:rsidR="0054798C">
        <w:t>,</w:t>
      </w:r>
      <w:r w:rsidR="000151B5">
        <w:t xml:space="preserve"> notified</w:t>
      </w:r>
      <w:r>
        <w:t xml:space="preserve"> by fire </w:t>
      </w:r>
      <w:r w:rsidR="00C15AC6">
        <w:t>chief.</w:t>
      </w:r>
    </w:p>
    <w:p w14:paraId="7F2EB7E3" w14:textId="73EF7357" w:rsidR="004766B8" w:rsidRDefault="00CC16ED" w:rsidP="004766B8">
      <w:pPr>
        <w:spacing w:after="0"/>
        <w:ind w:left="1440"/>
      </w:pPr>
      <w:r>
        <w:t xml:space="preserve">John contacts </w:t>
      </w:r>
      <w:r w:rsidR="0054798C">
        <w:t>the fire</w:t>
      </w:r>
      <w:r>
        <w:t xml:space="preserve"> wardens.  </w:t>
      </w:r>
    </w:p>
    <w:p w14:paraId="0909BDB8" w14:textId="60DA42BB" w:rsidR="00514A84" w:rsidRDefault="00CC16ED" w:rsidP="004766B8">
      <w:pPr>
        <w:spacing w:after="0"/>
        <w:ind w:left="1440"/>
      </w:pPr>
      <w:r>
        <w:lastRenderedPageBreak/>
        <w:t xml:space="preserve">Fire wardens contact </w:t>
      </w:r>
      <w:r w:rsidR="004766B8">
        <w:t xml:space="preserve">neighborhood </w:t>
      </w:r>
      <w:r w:rsidR="0054798C">
        <w:t>people.</w:t>
      </w:r>
      <w:r w:rsidR="00514A84">
        <w:t xml:space="preserve"> </w:t>
      </w:r>
    </w:p>
    <w:p w14:paraId="4921BD25" w14:textId="401D1B53" w:rsidR="004C4FF9" w:rsidRDefault="004766B8" w:rsidP="00DC131B">
      <w:pPr>
        <w:spacing w:after="0"/>
        <w:ind w:left="1080"/>
      </w:pPr>
      <w:r>
        <w:t xml:space="preserve">There is a </w:t>
      </w:r>
      <w:r w:rsidR="004C4FF9">
        <w:t xml:space="preserve">$500 </w:t>
      </w:r>
      <w:r w:rsidR="00DC131B">
        <w:t xml:space="preserve">grant for homeowner fire safety </w:t>
      </w:r>
      <w:r w:rsidR="004C4FF9">
        <w:t>improvement</w:t>
      </w:r>
      <w:r w:rsidR="00DC131B">
        <w:t xml:space="preserve">s, Contact </w:t>
      </w:r>
      <w:r w:rsidR="004C4FF9">
        <w:t xml:space="preserve">city of </w:t>
      </w:r>
      <w:r w:rsidR="00DC131B">
        <w:t>W</w:t>
      </w:r>
      <w:r w:rsidR="004C4FF9">
        <w:t>est Kelowna</w:t>
      </w:r>
      <w:r w:rsidR="00DC131B">
        <w:t xml:space="preserve"> for </w:t>
      </w:r>
      <w:r w:rsidR="00B30E53">
        <w:t>details.</w:t>
      </w:r>
    </w:p>
    <w:p w14:paraId="1B7AE1B6" w14:textId="481CB83A" w:rsidR="004C4FF9" w:rsidRDefault="004C4FF9" w:rsidP="00DC131B">
      <w:pPr>
        <w:pStyle w:val="ListParagraph"/>
        <w:numPr>
          <w:ilvl w:val="0"/>
          <w:numId w:val="12"/>
        </w:numPr>
        <w:spacing w:after="0"/>
      </w:pPr>
      <w:r>
        <w:t xml:space="preserve"> </w:t>
      </w:r>
      <w:r w:rsidR="00DC131B">
        <w:t>S</w:t>
      </w:r>
      <w:r>
        <w:t xml:space="preserve">ol </w:t>
      </w:r>
      <w:r w:rsidR="00DC131B">
        <w:t>A</w:t>
      </w:r>
      <w:r>
        <w:t>qua</w:t>
      </w:r>
      <w:r w:rsidR="00DC131B">
        <w:t>:</w:t>
      </w:r>
      <w:r>
        <w:t xml:space="preserve">  no</w:t>
      </w:r>
      <w:r w:rsidR="00DC131B">
        <w:t xml:space="preserve"> new info. H</w:t>
      </w:r>
      <w:r>
        <w:t xml:space="preserve">as been approved for a reduced development </w:t>
      </w:r>
      <w:r w:rsidR="00B30E53">
        <w:t>size.</w:t>
      </w:r>
    </w:p>
    <w:p w14:paraId="17E94B86" w14:textId="51D54469" w:rsidR="004C4FF9" w:rsidRDefault="004C4FF9" w:rsidP="00DC131B">
      <w:pPr>
        <w:pStyle w:val="ListParagraph"/>
        <w:numPr>
          <w:ilvl w:val="0"/>
          <w:numId w:val="12"/>
        </w:numPr>
        <w:spacing w:after="0"/>
      </w:pPr>
      <w:r>
        <w:t>Orchard- no news</w:t>
      </w:r>
    </w:p>
    <w:p w14:paraId="3BF30B4E" w14:textId="09A66864" w:rsidR="004C4FF9" w:rsidRDefault="004C4FF9" w:rsidP="00922A61">
      <w:pPr>
        <w:pStyle w:val="ListParagraph"/>
        <w:numPr>
          <w:ilvl w:val="0"/>
          <w:numId w:val="12"/>
        </w:numPr>
        <w:spacing w:after="0"/>
      </w:pPr>
      <w:r>
        <w:t xml:space="preserve">Benedict road </w:t>
      </w:r>
      <w:r w:rsidR="00B30E53">
        <w:t>- $</w:t>
      </w:r>
      <w:r>
        <w:t xml:space="preserve">10 mil court ordered </w:t>
      </w:r>
      <w:r w:rsidR="00B30E53">
        <w:t>sale.</w:t>
      </w:r>
    </w:p>
    <w:p w14:paraId="1871DAA3" w14:textId="52A815DB" w:rsidR="00FC5382" w:rsidRDefault="0054798C" w:rsidP="00CE41FF">
      <w:pPr>
        <w:pStyle w:val="ListParagraph"/>
        <w:numPr>
          <w:ilvl w:val="0"/>
          <w:numId w:val="12"/>
        </w:numPr>
        <w:spacing w:after="0"/>
        <w:ind w:left="990" w:hanging="270"/>
      </w:pPr>
      <w:r>
        <w:t>WFN:</w:t>
      </w:r>
      <w:r w:rsidR="004C4FF9">
        <w:t xml:space="preserve"> Pump house: </w:t>
      </w:r>
      <w:r w:rsidR="00B30E53">
        <w:t>“our</w:t>
      </w:r>
      <w:r w:rsidR="004C4FF9">
        <w:t xml:space="preserve"> recent analysis indicated adequate size for the next 10 years</w:t>
      </w:r>
      <w:r w:rsidR="00CE41FF">
        <w:t>”</w:t>
      </w:r>
    </w:p>
    <w:p w14:paraId="117CF0A6" w14:textId="4AC33C98" w:rsidR="004C4FF9" w:rsidRDefault="00626CB4" w:rsidP="00CE41FF">
      <w:pPr>
        <w:pStyle w:val="ListParagraph"/>
        <w:numPr>
          <w:ilvl w:val="0"/>
          <w:numId w:val="12"/>
        </w:numPr>
        <w:spacing w:after="0"/>
        <w:ind w:left="990" w:hanging="270"/>
      </w:pPr>
      <w:r>
        <w:t>Zdralek</w:t>
      </w:r>
      <w:r w:rsidR="0054798C">
        <w:t xml:space="preserve"> -</w:t>
      </w:r>
      <w:r w:rsidR="00FC5382">
        <w:t xml:space="preserve"> </w:t>
      </w:r>
      <w:r w:rsidR="004C4FF9">
        <w:t xml:space="preserve">new cherry orchard </w:t>
      </w:r>
      <w:r w:rsidR="00B30E53">
        <w:t>planted.</w:t>
      </w:r>
    </w:p>
    <w:p w14:paraId="0FDEED88" w14:textId="5788467B" w:rsidR="004C4FF9" w:rsidRDefault="004C4FF9" w:rsidP="00FC5382">
      <w:pPr>
        <w:pStyle w:val="ListParagraph"/>
        <w:numPr>
          <w:ilvl w:val="0"/>
          <w:numId w:val="12"/>
        </w:numPr>
        <w:spacing w:after="0"/>
      </w:pPr>
      <w:r>
        <w:t xml:space="preserve"> Election- 6 coming back   two new </w:t>
      </w:r>
      <w:r w:rsidR="0054798C">
        <w:t>people.</w:t>
      </w:r>
    </w:p>
    <w:p w14:paraId="350D07CF" w14:textId="40FC299A" w:rsidR="004C4FF9" w:rsidRDefault="004C4FF9" w:rsidP="00FC5382">
      <w:pPr>
        <w:spacing w:after="0"/>
        <w:ind w:left="720" w:firstLine="720"/>
      </w:pPr>
      <w:r>
        <w:t xml:space="preserve">Amy </w:t>
      </w:r>
      <w:r w:rsidR="00FC5382">
        <w:t>Bell -</w:t>
      </w:r>
      <w:r>
        <w:t xml:space="preserve"> relocated from TO</w:t>
      </w:r>
      <w:r w:rsidR="0054798C">
        <w:t>.</w:t>
      </w:r>
      <w:r>
        <w:t xml:space="preserve">  </w:t>
      </w:r>
    </w:p>
    <w:p w14:paraId="4F6F46F2" w14:textId="298D4587" w:rsidR="004C4FF9" w:rsidRDefault="004C4FF9" w:rsidP="0054798C">
      <w:pPr>
        <w:spacing w:after="0"/>
        <w:ind w:left="720" w:firstLine="720"/>
      </w:pPr>
      <w:r>
        <w:t xml:space="preserve">Jill Rodrigues – </w:t>
      </w:r>
      <w:r w:rsidR="00FC5382">
        <w:t xml:space="preserve">relocated from </w:t>
      </w:r>
      <w:r w:rsidR="0054798C">
        <w:t>Calgary.</w:t>
      </w:r>
    </w:p>
    <w:p w14:paraId="24BCC5E8" w14:textId="383E715C" w:rsidR="004C4FF9" w:rsidRDefault="00474F79" w:rsidP="00474F79">
      <w:pPr>
        <w:pStyle w:val="ListParagraph"/>
        <w:numPr>
          <w:ilvl w:val="0"/>
          <w:numId w:val="12"/>
        </w:numPr>
        <w:spacing w:after="0"/>
      </w:pPr>
      <w:r>
        <w:t xml:space="preserve">Casa Loma Community Association </w:t>
      </w:r>
      <w:r w:rsidR="004C4FF9">
        <w:t>35 anniversary</w:t>
      </w:r>
      <w:r>
        <w:t xml:space="preserve"> – speaker George Lake</w:t>
      </w:r>
    </w:p>
    <w:p w14:paraId="7BCC2042" w14:textId="6A699561" w:rsidR="004C4FF9" w:rsidRDefault="00474F79" w:rsidP="00474F79">
      <w:pPr>
        <w:spacing w:after="0"/>
        <w:ind w:left="360" w:firstLine="720"/>
      </w:pPr>
      <w:r>
        <w:t>Honor</w:t>
      </w:r>
      <w:r w:rsidR="004C4FF9">
        <w:t xml:space="preserve"> the</w:t>
      </w:r>
      <w:r>
        <w:t xml:space="preserve"> past</w:t>
      </w:r>
      <w:r w:rsidR="004C4FF9">
        <w:t xml:space="preserve"> </w:t>
      </w:r>
      <w:r>
        <w:t xml:space="preserve">presidents: </w:t>
      </w:r>
    </w:p>
    <w:p w14:paraId="2D869C60" w14:textId="1D76E481" w:rsidR="00D46FF4" w:rsidRDefault="00D46FF4" w:rsidP="00474F79">
      <w:pPr>
        <w:spacing w:after="0"/>
        <w:ind w:left="2160"/>
      </w:pPr>
      <w:r>
        <w:t>Brad Ricker</w:t>
      </w:r>
    </w:p>
    <w:p w14:paraId="0017D318" w14:textId="14DAEB6E" w:rsidR="004C4FF9" w:rsidRDefault="004C4FF9" w:rsidP="00474F79">
      <w:pPr>
        <w:spacing w:after="0"/>
        <w:ind w:left="2160"/>
      </w:pPr>
      <w:r>
        <w:t>Bob Hardy</w:t>
      </w:r>
    </w:p>
    <w:p w14:paraId="7F4FF2B8" w14:textId="0D2A78F0" w:rsidR="004C4FF9" w:rsidRDefault="004C4FF9" w:rsidP="00474F79">
      <w:pPr>
        <w:spacing w:after="0"/>
        <w:ind w:left="2160"/>
      </w:pPr>
      <w:r>
        <w:t xml:space="preserve">Rob </w:t>
      </w:r>
      <w:r w:rsidR="00626CB4">
        <w:t>V</w:t>
      </w:r>
      <w:r>
        <w:t>oros</w:t>
      </w:r>
    </w:p>
    <w:p w14:paraId="65A01F4C" w14:textId="22A83303" w:rsidR="004C4FF9" w:rsidRDefault="004C4FF9" w:rsidP="00474F79">
      <w:pPr>
        <w:spacing w:after="0"/>
        <w:ind w:left="2160"/>
      </w:pPr>
      <w:r>
        <w:t>Al Hildebrant</w:t>
      </w:r>
    </w:p>
    <w:p w14:paraId="53D13F03" w14:textId="5796F633" w:rsidR="004C4FF9" w:rsidRDefault="004C4FF9" w:rsidP="00474F79">
      <w:pPr>
        <w:spacing w:after="0"/>
        <w:ind w:left="2160"/>
      </w:pPr>
      <w:r>
        <w:t>Ryan Holt</w:t>
      </w:r>
    </w:p>
    <w:p w14:paraId="70CB7AAA" w14:textId="26C3E21C" w:rsidR="004C4FF9" w:rsidRDefault="004C4FF9" w:rsidP="00AB38F6">
      <w:pPr>
        <w:spacing w:after="0"/>
      </w:pPr>
      <w:r>
        <w:t>Q&amp;A</w:t>
      </w:r>
    </w:p>
    <w:p w14:paraId="0594FB7A" w14:textId="6467792E" w:rsidR="004C4FF9" w:rsidRDefault="004C4FF9" w:rsidP="00474F79">
      <w:pPr>
        <w:pStyle w:val="ListParagraph"/>
        <w:numPr>
          <w:ilvl w:val="0"/>
          <w:numId w:val="1"/>
        </w:numPr>
        <w:spacing w:after="0"/>
      </w:pPr>
      <w:r>
        <w:t>Allison Bud</w:t>
      </w:r>
      <w:r w:rsidR="00474F79">
        <w:t xml:space="preserve"> - </w:t>
      </w:r>
      <w:r>
        <w:t>Are there any updates on changes proposed by Kal</w:t>
      </w:r>
      <w:r w:rsidR="00907773">
        <w:t>a</w:t>
      </w:r>
      <w:r>
        <w:t xml:space="preserve">moir </w:t>
      </w:r>
      <w:r w:rsidR="0054798C">
        <w:t>park?</w:t>
      </w:r>
    </w:p>
    <w:p w14:paraId="0975F63B" w14:textId="19927F1D" w:rsidR="00474F79" w:rsidRDefault="00474F79" w:rsidP="00474F79">
      <w:pPr>
        <w:pStyle w:val="ListParagraph"/>
        <w:spacing w:after="0"/>
        <w:ind w:left="1440"/>
      </w:pPr>
      <w:r>
        <w:t>Mayor - E</w:t>
      </w:r>
      <w:r w:rsidR="004C4FF9">
        <w:t xml:space="preserve">ngagement process took </w:t>
      </w:r>
      <w:r w:rsidR="0054798C">
        <w:t>place;</w:t>
      </w:r>
      <w:r w:rsidRPr="00474F79">
        <w:t xml:space="preserve"> </w:t>
      </w:r>
      <w:r w:rsidR="00D02E05">
        <w:t>Input is now closed</w:t>
      </w:r>
      <w:r>
        <w:t>.</w:t>
      </w:r>
    </w:p>
    <w:p w14:paraId="3330DDF1" w14:textId="706EB794" w:rsidR="004C4FF9" w:rsidRDefault="004C4FF9" w:rsidP="004C4FF9">
      <w:pPr>
        <w:pStyle w:val="ListParagraph"/>
        <w:spacing w:after="0"/>
        <w:ind w:left="1440"/>
      </w:pPr>
      <w:r>
        <w:t xml:space="preserve"> </w:t>
      </w:r>
      <w:r w:rsidR="00D02E05">
        <w:t>N</w:t>
      </w:r>
      <w:r>
        <w:t xml:space="preserve">o news at the board </w:t>
      </w:r>
      <w:r w:rsidR="00474F79">
        <w:t>level.</w:t>
      </w:r>
      <w:r>
        <w:t xml:space="preserve">  </w:t>
      </w:r>
      <w:r w:rsidR="00474F79">
        <w:t>W</w:t>
      </w:r>
      <w:r>
        <w:t xml:space="preserve">ill give updates as they </w:t>
      </w:r>
      <w:r w:rsidR="00474F79">
        <w:t>come.</w:t>
      </w:r>
    </w:p>
    <w:p w14:paraId="35FC00B0" w14:textId="6A6767CB" w:rsidR="004C4FF9" w:rsidRDefault="004C4FF9" w:rsidP="004C4FF9">
      <w:pPr>
        <w:pStyle w:val="ListParagraph"/>
        <w:numPr>
          <w:ilvl w:val="0"/>
          <w:numId w:val="1"/>
        </w:numPr>
        <w:spacing w:after="0"/>
      </w:pPr>
      <w:r>
        <w:t xml:space="preserve"> Scott</w:t>
      </w:r>
      <w:r w:rsidR="00A8788C">
        <w:t xml:space="preserve"> Rowland</w:t>
      </w:r>
      <w:r>
        <w:t xml:space="preserve"> </w:t>
      </w:r>
      <w:r w:rsidR="00D02E05">
        <w:t>- will</w:t>
      </w:r>
      <w:r>
        <w:t xml:space="preserve"> the </w:t>
      </w:r>
      <w:r w:rsidR="00B417BE">
        <w:t xml:space="preserve">bike trail work with the </w:t>
      </w:r>
      <w:r w:rsidR="00D02E05">
        <w:t>B</w:t>
      </w:r>
      <w:r w:rsidR="00B417BE">
        <w:t>oucherie</w:t>
      </w:r>
      <w:r w:rsidR="00D02E05">
        <w:t xml:space="preserve"> bike</w:t>
      </w:r>
      <w:r w:rsidR="00B417BE">
        <w:t xml:space="preserve"> trail</w:t>
      </w:r>
    </w:p>
    <w:p w14:paraId="191B1851" w14:textId="0420BE36" w:rsidR="00B417BE" w:rsidRDefault="00A8788C" w:rsidP="00B417BE">
      <w:pPr>
        <w:pStyle w:val="ListParagraph"/>
        <w:spacing w:after="0"/>
        <w:ind w:left="1440"/>
      </w:pPr>
      <w:r>
        <w:t xml:space="preserve">Mayor - </w:t>
      </w:r>
      <w:r w:rsidR="00D02E05">
        <w:t>Council</w:t>
      </w:r>
      <w:r w:rsidR="00B417BE">
        <w:t xml:space="preserve"> hasn’t been lobbied for the </w:t>
      </w:r>
      <w:r w:rsidR="00393A1A">
        <w:t>“</w:t>
      </w:r>
      <w:r w:rsidR="00B417BE">
        <w:t>rail trail</w:t>
      </w:r>
      <w:r w:rsidR="00412E6D">
        <w:t>”</w:t>
      </w:r>
      <w:r w:rsidR="00B417BE">
        <w:t xml:space="preserve"> through </w:t>
      </w:r>
      <w:r w:rsidR="00393A1A">
        <w:t>K</w:t>
      </w:r>
      <w:r w:rsidR="00B417BE">
        <w:t>al</w:t>
      </w:r>
      <w:r w:rsidR="00907773">
        <w:t>a</w:t>
      </w:r>
      <w:r w:rsidR="00B417BE">
        <w:t>mo</w:t>
      </w:r>
      <w:r w:rsidR="00393A1A">
        <w:t>i</w:t>
      </w:r>
      <w:r w:rsidR="00B417BE">
        <w:t xml:space="preserve">r park and city is moving ahead with </w:t>
      </w:r>
      <w:r w:rsidR="00393A1A">
        <w:t>Boucherie bike trail as the link from West Kelowna to the bridge.</w:t>
      </w:r>
    </w:p>
    <w:p w14:paraId="3FD0B14E" w14:textId="08AD0F73" w:rsidR="00B91FBA" w:rsidRDefault="00B417BE" w:rsidP="00B417BE">
      <w:pPr>
        <w:pStyle w:val="ListParagraph"/>
        <w:numPr>
          <w:ilvl w:val="0"/>
          <w:numId w:val="1"/>
        </w:numPr>
        <w:spacing w:after="0"/>
      </w:pPr>
      <w:r>
        <w:t xml:space="preserve">Cindy Mackintosh </w:t>
      </w:r>
      <w:r w:rsidR="00B91FBA">
        <w:t>– could</w:t>
      </w:r>
      <w:r w:rsidR="00D46FF4">
        <w:t xml:space="preserve"> a </w:t>
      </w:r>
      <w:r>
        <w:t xml:space="preserve">pickle ball court dedicated </w:t>
      </w:r>
      <w:r w:rsidR="00C15AC6">
        <w:t>to</w:t>
      </w:r>
      <w:r>
        <w:t xml:space="preserve"> Casa Loma</w:t>
      </w:r>
      <w:r w:rsidR="00D46FF4">
        <w:t xml:space="preserve"> </w:t>
      </w:r>
      <w:r w:rsidR="00C15AC6">
        <w:t xml:space="preserve">residents </w:t>
      </w:r>
      <w:r w:rsidR="00D46FF4">
        <w:t xml:space="preserve">be </w:t>
      </w:r>
      <w:r w:rsidR="0054798C">
        <w:t>developed.</w:t>
      </w:r>
      <w:r>
        <w:t xml:space="preserve">  </w:t>
      </w:r>
    </w:p>
    <w:p w14:paraId="6718CDBC" w14:textId="77777777" w:rsidR="000420B9" w:rsidRDefault="00B417BE" w:rsidP="00B91FBA">
      <w:pPr>
        <w:spacing w:after="0"/>
        <w:ind w:left="720" w:firstLine="720"/>
      </w:pPr>
      <w:r>
        <w:t>Ryan</w:t>
      </w:r>
      <w:r w:rsidR="00B91FBA">
        <w:t xml:space="preserve"> -</w:t>
      </w:r>
      <w:r>
        <w:t xml:space="preserve"> will check into it. </w:t>
      </w:r>
    </w:p>
    <w:p w14:paraId="50BC1A25" w14:textId="056DF9E7" w:rsidR="00B417BE" w:rsidRDefault="00B417BE" w:rsidP="00B91FBA">
      <w:pPr>
        <w:spacing w:after="0"/>
        <w:ind w:left="720" w:firstLine="720"/>
      </w:pPr>
      <w:r>
        <w:t>Mayor: counsel is reviewing rec facilities keep eye out for opportunity to feedback</w:t>
      </w:r>
    </w:p>
    <w:p w14:paraId="50F882FA" w14:textId="0ADB0740" w:rsidR="00B417BE" w:rsidRDefault="00B417BE" w:rsidP="00B417BE">
      <w:pPr>
        <w:pStyle w:val="ListParagraph"/>
        <w:numPr>
          <w:ilvl w:val="0"/>
          <w:numId w:val="1"/>
        </w:numPr>
        <w:spacing w:after="0"/>
      </w:pPr>
      <w:r>
        <w:t>Child’s wallet found</w:t>
      </w:r>
      <w:r w:rsidR="000420B9">
        <w:t>. T</w:t>
      </w:r>
      <w:r>
        <w:t xml:space="preserve">alk to Stephanie and Chris  </w:t>
      </w:r>
    </w:p>
    <w:p w14:paraId="4A2D8AA0" w14:textId="69059BA6" w:rsidR="00B417BE" w:rsidRDefault="00B417BE" w:rsidP="00B417BE">
      <w:pPr>
        <w:pStyle w:val="ListParagraph"/>
        <w:numPr>
          <w:ilvl w:val="0"/>
          <w:numId w:val="1"/>
        </w:numPr>
        <w:spacing w:after="0"/>
      </w:pPr>
      <w:r>
        <w:t xml:space="preserve">Doug </w:t>
      </w:r>
      <w:r w:rsidR="0054148D">
        <w:t xml:space="preserve">- </w:t>
      </w:r>
      <w:r>
        <w:t xml:space="preserve">is the city of west Kelowna advocating for </w:t>
      </w:r>
      <w:r w:rsidR="00C749FF">
        <w:t>a second</w:t>
      </w:r>
      <w:r>
        <w:t xml:space="preserve"> </w:t>
      </w:r>
      <w:r w:rsidR="0054798C">
        <w:t>crossing.</w:t>
      </w:r>
    </w:p>
    <w:p w14:paraId="4636A2C7" w14:textId="77777777" w:rsidR="00BB4382" w:rsidRDefault="00B417BE" w:rsidP="0054148D">
      <w:pPr>
        <w:pStyle w:val="ListParagraph"/>
        <w:spacing w:after="0"/>
        <w:ind w:firstLine="720"/>
      </w:pPr>
      <w:r>
        <w:t xml:space="preserve">Mayor </w:t>
      </w:r>
      <w:r w:rsidR="0054148D">
        <w:t>-</w:t>
      </w:r>
      <w:r>
        <w:t xml:space="preserve"> no indication for second crossing   </w:t>
      </w:r>
    </w:p>
    <w:p w14:paraId="1B9F2FD1" w14:textId="1141FE81" w:rsidR="00905684" w:rsidRDefault="00905684" w:rsidP="00905684">
      <w:pPr>
        <w:pStyle w:val="ListParagraph"/>
        <w:numPr>
          <w:ilvl w:val="0"/>
          <w:numId w:val="1"/>
        </w:numPr>
        <w:spacing w:after="0"/>
      </w:pPr>
      <w:r>
        <w:t xml:space="preserve">Casa Rio Drive Manholes have terrible </w:t>
      </w:r>
      <w:r w:rsidR="0054798C">
        <w:t>stench what</w:t>
      </w:r>
      <w:r>
        <w:t xml:space="preserve"> is the cause and how to get rid of it.  </w:t>
      </w:r>
      <w:r w:rsidR="0054798C">
        <w:t>Mayor,</w:t>
      </w:r>
      <w:r>
        <w:t xml:space="preserve"> it </w:t>
      </w:r>
      <w:r w:rsidR="00C749FF">
        <w:t>is taking</w:t>
      </w:r>
      <w:r>
        <w:t xml:space="preserve"> it back to counsel to do research as to how to fix. </w:t>
      </w:r>
    </w:p>
    <w:p w14:paraId="08D536F0" w14:textId="05A587DE" w:rsidR="00BA671E" w:rsidRDefault="00BA671E" w:rsidP="00BA671E">
      <w:pPr>
        <w:spacing w:after="0"/>
      </w:pPr>
    </w:p>
    <w:p w14:paraId="17CCF6CF" w14:textId="316E4C7B" w:rsidR="00BA671E" w:rsidRDefault="00BA671E" w:rsidP="00BA671E">
      <w:pPr>
        <w:spacing w:after="0"/>
      </w:pPr>
      <w:r>
        <w:t>Closing</w:t>
      </w:r>
      <w:r w:rsidR="00F35C5E">
        <w:t xml:space="preserve"> Thank </w:t>
      </w:r>
      <w:r w:rsidR="00C749FF">
        <w:t>you:</w:t>
      </w:r>
      <w:r>
        <w:t xml:space="preserve"> Ryan Holt</w:t>
      </w:r>
    </w:p>
    <w:p w14:paraId="671F4DD0" w14:textId="30DF56E6" w:rsidR="00126D0E" w:rsidRDefault="00905684" w:rsidP="00AB38F6">
      <w:pPr>
        <w:spacing w:after="0"/>
      </w:pPr>
      <w:r>
        <w:t>Meeting adjourned at 1:26</w:t>
      </w:r>
    </w:p>
    <w:p w14:paraId="03B4502A" w14:textId="77777777" w:rsidR="00126D0E" w:rsidRDefault="00126D0E" w:rsidP="00AB38F6">
      <w:pPr>
        <w:spacing w:after="0"/>
      </w:pPr>
    </w:p>
    <w:p w14:paraId="7AA27140" w14:textId="77777777" w:rsidR="00126D0E" w:rsidRDefault="00126D0E" w:rsidP="00AB38F6">
      <w:pPr>
        <w:spacing w:after="0"/>
      </w:pPr>
    </w:p>
    <w:p w14:paraId="26CFAF25" w14:textId="77777777" w:rsidR="00126D0E" w:rsidRDefault="00126D0E" w:rsidP="00AB38F6">
      <w:pPr>
        <w:spacing w:after="0"/>
      </w:pPr>
    </w:p>
    <w:p w14:paraId="4696CDFD" w14:textId="77777777" w:rsidR="00AB38F6" w:rsidRDefault="00AB38F6" w:rsidP="00AB38F6">
      <w:pPr>
        <w:spacing w:after="0"/>
      </w:pPr>
    </w:p>
    <w:p w14:paraId="1C2DC9A9" w14:textId="3CF78FC1" w:rsidR="00AB38F6" w:rsidRDefault="00AB38F6" w:rsidP="00AB38F6">
      <w:pPr>
        <w:spacing w:after="0"/>
      </w:pPr>
    </w:p>
    <w:p w14:paraId="0B7EE13F" w14:textId="77777777" w:rsidR="00AB38F6" w:rsidRDefault="00AB38F6" w:rsidP="00AB38F6">
      <w:pPr>
        <w:spacing w:after="0"/>
      </w:pPr>
    </w:p>
    <w:p w14:paraId="5EE86962" w14:textId="64F78CDE" w:rsidR="00AB38F6" w:rsidRDefault="00AB38F6" w:rsidP="00AB38F6">
      <w:pPr>
        <w:spacing w:after="0"/>
      </w:pPr>
    </w:p>
    <w:sectPr w:rsidR="00AB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665"/>
    <w:multiLevelType w:val="hybridMultilevel"/>
    <w:tmpl w:val="E0D4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493"/>
    <w:multiLevelType w:val="hybridMultilevel"/>
    <w:tmpl w:val="12FEF6AE"/>
    <w:lvl w:ilvl="0" w:tplc="157C9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E7F92"/>
    <w:multiLevelType w:val="multilevel"/>
    <w:tmpl w:val="BAA6FE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2E0FA4"/>
    <w:multiLevelType w:val="hybridMultilevel"/>
    <w:tmpl w:val="0254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35FC"/>
    <w:multiLevelType w:val="hybridMultilevel"/>
    <w:tmpl w:val="87122044"/>
    <w:lvl w:ilvl="0" w:tplc="4FD657A4">
      <w:numFmt w:val="bullet"/>
      <w:lvlText w:val="•"/>
      <w:lvlJc w:val="left"/>
      <w:pPr>
        <w:ind w:left="819" w:hanging="3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 w:tplc="BE845806">
      <w:numFmt w:val="bullet"/>
      <w:lvlText w:val="•"/>
      <w:lvlJc w:val="left"/>
      <w:pPr>
        <w:ind w:left="1720" w:hanging="340"/>
      </w:pPr>
      <w:rPr>
        <w:rFonts w:hint="default"/>
        <w:lang w:val="en-US" w:eastAsia="en-US" w:bidi="ar-SA"/>
      </w:rPr>
    </w:lvl>
    <w:lvl w:ilvl="2" w:tplc="3AEE0F02">
      <w:numFmt w:val="bullet"/>
      <w:lvlText w:val="•"/>
      <w:lvlJc w:val="left"/>
      <w:pPr>
        <w:ind w:left="2621" w:hanging="340"/>
      </w:pPr>
      <w:rPr>
        <w:rFonts w:hint="default"/>
        <w:lang w:val="en-US" w:eastAsia="en-US" w:bidi="ar-SA"/>
      </w:rPr>
    </w:lvl>
    <w:lvl w:ilvl="3" w:tplc="0706BA9E">
      <w:numFmt w:val="bullet"/>
      <w:lvlText w:val="•"/>
      <w:lvlJc w:val="left"/>
      <w:pPr>
        <w:ind w:left="3522" w:hanging="340"/>
      </w:pPr>
      <w:rPr>
        <w:rFonts w:hint="default"/>
        <w:lang w:val="en-US" w:eastAsia="en-US" w:bidi="ar-SA"/>
      </w:rPr>
    </w:lvl>
    <w:lvl w:ilvl="4" w:tplc="AFF62002">
      <w:numFmt w:val="bullet"/>
      <w:lvlText w:val="•"/>
      <w:lvlJc w:val="left"/>
      <w:pPr>
        <w:ind w:left="4423" w:hanging="340"/>
      </w:pPr>
      <w:rPr>
        <w:rFonts w:hint="default"/>
        <w:lang w:val="en-US" w:eastAsia="en-US" w:bidi="ar-SA"/>
      </w:rPr>
    </w:lvl>
    <w:lvl w:ilvl="5" w:tplc="49A21968">
      <w:numFmt w:val="bullet"/>
      <w:lvlText w:val="•"/>
      <w:lvlJc w:val="left"/>
      <w:pPr>
        <w:ind w:left="5324" w:hanging="340"/>
      </w:pPr>
      <w:rPr>
        <w:rFonts w:hint="default"/>
        <w:lang w:val="en-US" w:eastAsia="en-US" w:bidi="ar-SA"/>
      </w:rPr>
    </w:lvl>
    <w:lvl w:ilvl="6" w:tplc="32B2565E">
      <w:numFmt w:val="bullet"/>
      <w:lvlText w:val="•"/>
      <w:lvlJc w:val="left"/>
      <w:pPr>
        <w:ind w:left="6225" w:hanging="340"/>
      </w:pPr>
      <w:rPr>
        <w:rFonts w:hint="default"/>
        <w:lang w:val="en-US" w:eastAsia="en-US" w:bidi="ar-SA"/>
      </w:rPr>
    </w:lvl>
    <w:lvl w:ilvl="7" w:tplc="DD6AD5D6">
      <w:numFmt w:val="bullet"/>
      <w:lvlText w:val="•"/>
      <w:lvlJc w:val="left"/>
      <w:pPr>
        <w:ind w:left="7126" w:hanging="340"/>
      </w:pPr>
      <w:rPr>
        <w:rFonts w:hint="default"/>
        <w:lang w:val="en-US" w:eastAsia="en-US" w:bidi="ar-SA"/>
      </w:rPr>
    </w:lvl>
    <w:lvl w:ilvl="8" w:tplc="0AE44802">
      <w:numFmt w:val="bullet"/>
      <w:lvlText w:val="•"/>
      <w:lvlJc w:val="left"/>
      <w:pPr>
        <w:ind w:left="8027" w:hanging="340"/>
      </w:pPr>
      <w:rPr>
        <w:rFonts w:hint="default"/>
        <w:lang w:val="en-US" w:eastAsia="en-US" w:bidi="ar-SA"/>
      </w:rPr>
    </w:lvl>
  </w:abstractNum>
  <w:abstractNum w:abstractNumId="5" w15:restartNumberingAfterBreak="0">
    <w:nsid w:val="2A86249C"/>
    <w:multiLevelType w:val="hybridMultilevel"/>
    <w:tmpl w:val="4E9E7A40"/>
    <w:lvl w:ilvl="0" w:tplc="326CE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635B3"/>
    <w:multiLevelType w:val="hybridMultilevel"/>
    <w:tmpl w:val="A8402D54"/>
    <w:lvl w:ilvl="0" w:tplc="7F4E6294">
      <w:numFmt w:val="bullet"/>
      <w:lvlText w:val="•"/>
      <w:lvlJc w:val="left"/>
      <w:pPr>
        <w:ind w:left="789" w:hanging="343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7"/>
        <w:szCs w:val="27"/>
        <w:lang w:val="en-US" w:eastAsia="en-US" w:bidi="ar-SA"/>
      </w:rPr>
    </w:lvl>
    <w:lvl w:ilvl="1" w:tplc="3BBAA0A6">
      <w:numFmt w:val="bullet"/>
      <w:lvlText w:val="•"/>
      <w:lvlJc w:val="left"/>
      <w:pPr>
        <w:ind w:left="1681" w:hanging="343"/>
      </w:pPr>
      <w:rPr>
        <w:rFonts w:hint="default"/>
        <w:lang w:val="en-US" w:eastAsia="en-US" w:bidi="ar-SA"/>
      </w:rPr>
    </w:lvl>
    <w:lvl w:ilvl="2" w:tplc="7D906ADE">
      <w:numFmt w:val="bullet"/>
      <w:lvlText w:val="•"/>
      <w:lvlJc w:val="left"/>
      <w:pPr>
        <w:ind w:left="2583" w:hanging="343"/>
      </w:pPr>
      <w:rPr>
        <w:rFonts w:hint="default"/>
        <w:lang w:val="en-US" w:eastAsia="en-US" w:bidi="ar-SA"/>
      </w:rPr>
    </w:lvl>
    <w:lvl w:ilvl="3" w:tplc="530EB410">
      <w:numFmt w:val="bullet"/>
      <w:lvlText w:val="•"/>
      <w:lvlJc w:val="left"/>
      <w:pPr>
        <w:ind w:left="3484" w:hanging="343"/>
      </w:pPr>
      <w:rPr>
        <w:rFonts w:hint="default"/>
        <w:lang w:val="en-US" w:eastAsia="en-US" w:bidi="ar-SA"/>
      </w:rPr>
    </w:lvl>
    <w:lvl w:ilvl="4" w:tplc="4E989CF6">
      <w:numFmt w:val="bullet"/>
      <w:lvlText w:val="•"/>
      <w:lvlJc w:val="left"/>
      <w:pPr>
        <w:ind w:left="4386" w:hanging="343"/>
      </w:pPr>
      <w:rPr>
        <w:rFonts w:hint="default"/>
        <w:lang w:val="en-US" w:eastAsia="en-US" w:bidi="ar-SA"/>
      </w:rPr>
    </w:lvl>
    <w:lvl w:ilvl="5" w:tplc="12824F80">
      <w:numFmt w:val="bullet"/>
      <w:lvlText w:val="•"/>
      <w:lvlJc w:val="left"/>
      <w:pPr>
        <w:ind w:left="5287" w:hanging="343"/>
      </w:pPr>
      <w:rPr>
        <w:rFonts w:hint="default"/>
        <w:lang w:val="en-US" w:eastAsia="en-US" w:bidi="ar-SA"/>
      </w:rPr>
    </w:lvl>
    <w:lvl w:ilvl="6" w:tplc="5EEE5262">
      <w:numFmt w:val="bullet"/>
      <w:lvlText w:val="•"/>
      <w:lvlJc w:val="left"/>
      <w:pPr>
        <w:ind w:left="6189" w:hanging="343"/>
      </w:pPr>
      <w:rPr>
        <w:rFonts w:hint="default"/>
        <w:lang w:val="en-US" w:eastAsia="en-US" w:bidi="ar-SA"/>
      </w:rPr>
    </w:lvl>
    <w:lvl w:ilvl="7" w:tplc="E50243FC">
      <w:numFmt w:val="bullet"/>
      <w:lvlText w:val="•"/>
      <w:lvlJc w:val="left"/>
      <w:pPr>
        <w:ind w:left="7090" w:hanging="343"/>
      </w:pPr>
      <w:rPr>
        <w:rFonts w:hint="default"/>
        <w:lang w:val="en-US" w:eastAsia="en-US" w:bidi="ar-SA"/>
      </w:rPr>
    </w:lvl>
    <w:lvl w:ilvl="8" w:tplc="8C66B778">
      <w:numFmt w:val="bullet"/>
      <w:lvlText w:val="•"/>
      <w:lvlJc w:val="left"/>
      <w:pPr>
        <w:ind w:left="7992" w:hanging="343"/>
      </w:pPr>
      <w:rPr>
        <w:rFonts w:hint="default"/>
        <w:lang w:val="en-US" w:eastAsia="en-US" w:bidi="ar-SA"/>
      </w:rPr>
    </w:lvl>
  </w:abstractNum>
  <w:abstractNum w:abstractNumId="7" w15:restartNumberingAfterBreak="0">
    <w:nsid w:val="3F6257FD"/>
    <w:multiLevelType w:val="hybridMultilevel"/>
    <w:tmpl w:val="AC32733E"/>
    <w:lvl w:ilvl="0" w:tplc="8F809DA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F4B5E"/>
    <w:multiLevelType w:val="hybridMultilevel"/>
    <w:tmpl w:val="CDC45762"/>
    <w:lvl w:ilvl="0" w:tplc="D7AA3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624921"/>
    <w:multiLevelType w:val="hybridMultilevel"/>
    <w:tmpl w:val="6C6E379C"/>
    <w:lvl w:ilvl="0" w:tplc="516A9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35209"/>
    <w:multiLevelType w:val="hybridMultilevel"/>
    <w:tmpl w:val="EEA28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24826"/>
    <w:multiLevelType w:val="hybridMultilevel"/>
    <w:tmpl w:val="063C811E"/>
    <w:lvl w:ilvl="0" w:tplc="D6AAD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6410398">
    <w:abstractNumId w:val="0"/>
  </w:num>
  <w:num w:numId="2" w16cid:durableId="2106421151">
    <w:abstractNumId w:val="7"/>
  </w:num>
  <w:num w:numId="3" w16cid:durableId="1608922184">
    <w:abstractNumId w:val="10"/>
  </w:num>
  <w:num w:numId="4" w16cid:durableId="1653681264">
    <w:abstractNumId w:val="2"/>
  </w:num>
  <w:num w:numId="5" w16cid:durableId="12388351">
    <w:abstractNumId w:val="4"/>
  </w:num>
  <w:num w:numId="6" w16cid:durableId="2038971242">
    <w:abstractNumId w:val="1"/>
  </w:num>
  <w:num w:numId="7" w16cid:durableId="1497912943">
    <w:abstractNumId w:val="5"/>
  </w:num>
  <w:num w:numId="8" w16cid:durableId="1851292143">
    <w:abstractNumId w:val="6"/>
  </w:num>
  <w:num w:numId="9" w16cid:durableId="2012561596">
    <w:abstractNumId w:val="9"/>
  </w:num>
  <w:num w:numId="10" w16cid:durableId="620961165">
    <w:abstractNumId w:val="11"/>
  </w:num>
  <w:num w:numId="11" w16cid:durableId="1370180038">
    <w:abstractNumId w:val="3"/>
  </w:num>
  <w:num w:numId="12" w16cid:durableId="16437314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F6"/>
    <w:rsid w:val="000151B5"/>
    <w:rsid w:val="00033905"/>
    <w:rsid w:val="000420B9"/>
    <w:rsid w:val="000A431E"/>
    <w:rsid w:val="000C214F"/>
    <w:rsid w:val="000F0E8C"/>
    <w:rsid w:val="00115389"/>
    <w:rsid w:val="00126D0E"/>
    <w:rsid w:val="00164DB5"/>
    <w:rsid w:val="001946F6"/>
    <w:rsid w:val="001C7242"/>
    <w:rsid w:val="001E5F8A"/>
    <w:rsid w:val="001F3FA8"/>
    <w:rsid w:val="0020060C"/>
    <w:rsid w:val="00205E00"/>
    <w:rsid w:val="002342F4"/>
    <w:rsid w:val="00291EA1"/>
    <w:rsid w:val="002F1F04"/>
    <w:rsid w:val="002F29B2"/>
    <w:rsid w:val="00326A23"/>
    <w:rsid w:val="00335B02"/>
    <w:rsid w:val="00380FBE"/>
    <w:rsid w:val="00393A1A"/>
    <w:rsid w:val="00394BDF"/>
    <w:rsid w:val="003F7075"/>
    <w:rsid w:val="00412E6D"/>
    <w:rsid w:val="00413E53"/>
    <w:rsid w:val="004354E5"/>
    <w:rsid w:val="00442617"/>
    <w:rsid w:val="00456E9F"/>
    <w:rsid w:val="00474F79"/>
    <w:rsid w:val="004766B8"/>
    <w:rsid w:val="004C393A"/>
    <w:rsid w:val="004C4FF9"/>
    <w:rsid w:val="004C642D"/>
    <w:rsid w:val="004D20D2"/>
    <w:rsid w:val="004F0B71"/>
    <w:rsid w:val="00514A84"/>
    <w:rsid w:val="0054148D"/>
    <w:rsid w:val="0054798C"/>
    <w:rsid w:val="00593ABE"/>
    <w:rsid w:val="005A2660"/>
    <w:rsid w:val="005B1AF0"/>
    <w:rsid w:val="005B6213"/>
    <w:rsid w:val="00617221"/>
    <w:rsid w:val="00626CB4"/>
    <w:rsid w:val="0064684C"/>
    <w:rsid w:val="00650CEE"/>
    <w:rsid w:val="00681F3F"/>
    <w:rsid w:val="006A1F61"/>
    <w:rsid w:val="006D1DA9"/>
    <w:rsid w:val="006E622F"/>
    <w:rsid w:val="006E6EE8"/>
    <w:rsid w:val="006F2DAB"/>
    <w:rsid w:val="007472D7"/>
    <w:rsid w:val="0077635B"/>
    <w:rsid w:val="007D3A87"/>
    <w:rsid w:val="008047D3"/>
    <w:rsid w:val="00847E9F"/>
    <w:rsid w:val="00865E16"/>
    <w:rsid w:val="00880209"/>
    <w:rsid w:val="008A7C45"/>
    <w:rsid w:val="008C1C1C"/>
    <w:rsid w:val="008D29DF"/>
    <w:rsid w:val="008F39DE"/>
    <w:rsid w:val="00905684"/>
    <w:rsid w:val="00907773"/>
    <w:rsid w:val="00922A61"/>
    <w:rsid w:val="00983693"/>
    <w:rsid w:val="009841F7"/>
    <w:rsid w:val="009B34E2"/>
    <w:rsid w:val="00A3547B"/>
    <w:rsid w:val="00A762D4"/>
    <w:rsid w:val="00A8788C"/>
    <w:rsid w:val="00A87C22"/>
    <w:rsid w:val="00A90E14"/>
    <w:rsid w:val="00AA2846"/>
    <w:rsid w:val="00AB38F6"/>
    <w:rsid w:val="00B0130A"/>
    <w:rsid w:val="00B26FD2"/>
    <w:rsid w:val="00B30E53"/>
    <w:rsid w:val="00B417BE"/>
    <w:rsid w:val="00B80B62"/>
    <w:rsid w:val="00B91FBA"/>
    <w:rsid w:val="00BA671E"/>
    <w:rsid w:val="00BB4382"/>
    <w:rsid w:val="00BB7AD1"/>
    <w:rsid w:val="00C15AC6"/>
    <w:rsid w:val="00C47014"/>
    <w:rsid w:val="00C749FF"/>
    <w:rsid w:val="00C9512B"/>
    <w:rsid w:val="00CA6B53"/>
    <w:rsid w:val="00CC16ED"/>
    <w:rsid w:val="00CD6036"/>
    <w:rsid w:val="00CE41FF"/>
    <w:rsid w:val="00D02E05"/>
    <w:rsid w:val="00D46FF4"/>
    <w:rsid w:val="00D974BD"/>
    <w:rsid w:val="00DC131B"/>
    <w:rsid w:val="00DC1595"/>
    <w:rsid w:val="00E14D68"/>
    <w:rsid w:val="00E553EB"/>
    <w:rsid w:val="00E90F43"/>
    <w:rsid w:val="00EB3684"/>
    <w:rsid w:val="00F1627F"/>
    <w:rsid w:val="00F35C5E"/>
    <w:rsid w:val="00F3667F"/>
    <w:rsid w:val="00F42CD6"/>
    <w:rsid w:val="00FB3A4D"/>
    <w:rsid w:val="00FC270E"/>
    <w:rsid w:val="00FC5382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3212"/>
  <w15:chartTrackingRefBased/>
  <w15:docId w15:val="{78CF0EF2-A133-42AE-AB7D-D691C799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FD2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kern w:val="0"/>
      <w:sz w:val="35"/>
      <w:szCs w:val="3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C4F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603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9841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7"/>
      <w:szCs w:val="27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841F7"/>
    <w:rPr>
      <w:rFonts w:ascii="Arial" w:eastAsia="Arial" w:hAnsi="Arial" w:cs="Arial"/>
      <w:kern w:val="0"/>
      <w:sz w:val="27"/>
      <w:szCs w:val="27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26FD2"/>
    <w:rPr>
      <w:rFonts w:ascii="Arial" w:eastAsia="Arial" w:hAnsi="Arial" w:cs="Arial"/>
      <w:b/>
      <w:bCs/>
      <w:kern w:val="0"/>
      <w:sz w:val="35"/>
      <w:szCs w:val="3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kelownacity.ca/musicinthepark" TargetMode="External"/><Relationship Id="rId5" Type="http://schemas.openxmlformats.org/officeDocument/2006/relationships/hyperlink" Target="https://www.google.com/search?rlz=1C1CHZN_enCA1037CA1037&amp;q=Gord+Milsom&amp;stick=H4sIAAAAAAAAAONgVuLVT9c3NCxMtzTIK6nKecRowS3w8sc9YSn9SWtOXmPU5OIKzsgvd80rySypFJLmYoOyBKX4uVB18ixi5XbPL0pR8M3MKc7PBQDIt-yuWgAAAA&amp;sa=X&amp;ved=2ahUKEwiOitG858__AhXSHTQIHSzVDyAQzIcDKAB6BAgiE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Rodrigues</dc:creator>
  <cp:keywords/>
  <dc:description/>
  <cp:lastModifiedBy>Geo Lake</cp:lastModifiedBy>
  <cp:revision>3</cp:revision>
  <dcterms:created xsi:type="dcterms:W3CDTF">2023-06-23T23:27:00Z</dcterms:created>
  <dcterms:modified xsi:type="dcterms:W3CDTF">2023-09-06T20:41:00Z</dcterms:modified>
</cp:coreProperties>
</file>